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8E11" w14:textId="77777777" w:rsidR="0051175A" w:rsidRPr="0051175A" w:rsidRDefault="0051175A" w:rsidP="006663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23F0E94C" w14:textId="77777777" w:rsidR="00AD66D0" w:rsidRPr="00950231" w:rsidRDefault="00AD66D0" w:rsidP="00AD66D0">
      <w:pPr>
        <w:shd w:val="clear" w:color="auto" w:fill="FFFFFF"/>
        <w:tabs>
          <w:tab w:val="left" w:pos="0"/>
        </w:tabs>
        <w:jc w:val="center"/>
        <w:rPr>
          <w:b/>
        </w:rPr>
      </w:pPr>
      <w:r w:rsidRPr="00950231">
        <w:rPr>
          <w:b/>
        </w:rPr>
        <w:t>Министерство просвещения и науки Кабардино-Балкарской Республики</w:t>
      </w:r>
    </w:p>
    <w:p w14:paraId="6C32C8D2" w14:textId="77777777" w:rsidR="00AD66D0" w:rsidRPr="00950231" w:rsidRDefault="00AD66D0" w:rsidP="00AD66D0">
      <w:pPr>
        <w:shd w:val="clear" w:color="auto" w:fill="FFFFFF"/>
        <w:tabs>
          <w:tab w:val="left" w:pos="0"/>
        </w:tabs>
        <w:jc w:val="center"/>
        <w:rPr>
          <w:b/>
        </w:rPr>
      </w:pPr>
      <w:r w:rsidRPr="00950231">
        <w:rPr>
          <w:b/>
        </w:rPr>
        <w:t>Государственное бюджетное профессиональное образовательное учреждение</w:t>
      </w:r>
    </w:p>
    <w:p w14:paraId="734F13AD" w14:textId="77777777" w:rsidR="00AD66D0" w:rsidRPr="00950231" w:rsidRDefault="00AD66D0" w:rsidP="00AD66D0">
      <w:pPr>
        <w:tabs>
          <w:tab w:val="left" w:pos="0"/>
        </w:tabs>
        <w:jc w:val="center"/>
        <w:rPr>
          <w:b/>
        </w:rPr>
      </w:pPr>
      <w:r w:rsidRPr="00950231">
        <w:rPr>
          <w:b/>
        </w:rPr>
        <w:t xml:space="preserve"> «Кабардино- Балкарский автомобильно- дорожный колледж»</w:t>
      </w:r>
    </w:p>
    <w:p w14:paraId="2E2D4862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3E93C6" w14:textId="77777777" w:rsidR="00385A2D" w:rsidRPr="0051175A" w:rsidRDefault="00385A2D" w:rsidP="00385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14:paraId="6DB7C0EF" w14:textId="77777777" w:rsidR="006D615B" w:rsidRPr="0051175A" w:rsidRDefault="006D615B" w:rsidP="00533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14:paraId="3D717EE5" w14:textId="77777777" w:rsidR="006D615B" w:rsidRPr="0044785D" w:rsidRDefault="006D615B" w:rsidP="0044785D">
      <w:pPr>
        <w:spacing w:line="360" w:lineRule="auto"/>
        <w:jc w:val="both"/>
        <w:rPr>
          <w:sz w:val="28"/>
          <w:szCs w:val="28"/>
        </w:rPr>
      </w:pPr>
    </w:p>
    <w:p w14:paraId="461DEA96" w14:textId="77777777" w:rsidR="006D615B" w:rsidRPr="000F79FB" w:rsidRDefault="006D615B" w:rsidP="0044785D">
      <w:pPr>
        <w:spacing w:line="360" w:lineRule="auto"/>
        <w:jc w:val="right"/>
        <w:rPr>
          <w:sz w:val="28"/>
          <w:szCs w:val="28"/>
        </w:rPr>
      </w:pPr>
    </w:p>
    <w:p w14:paraId="04BD5CB4" w14:textId="77777777" w:rsidR="006D615B" w:rsidRPr="0044785D" w:rsidRDefault="006D615B" w:rsidP="00533765">
      <w:pPr>
        <w:spacing w:line="360" w:lineRule="auto"/>
        <w:rPr>
          <w:sz w:val="28"/>
          <w:szCs w:val="28"/>
        </w:rPr>
      </w:pPr>
    </w:p>
    <w:p w14:paraId="6F9A218E" w14:textId="77777777" w:rsidR="006D615B" w:rsidRPr="00533765" w:rsidRDefault="006D615B" w:rsidP="00533765">
      <w:pPr>
        <w:jc w:val="right"/>
        <w:rPr>
          <w:sz w:val="40"/>
          <w:szCs w:val="40"/>
        </w:rPr>
      </w:pPr>
    </w:p>
    <w:p w14:paraId="07063F53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>Рабочая ПРОГРАММа</w:t>
      </w:r>
    </w:p>
    <w:p w14:paraId="15B7F4A6" w14:textId="77777777" w:rsidR="006D615B" w:rsidRPr="00E52AAB" w:rsidRDefault="006D615B" w:rsidP="005337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E52AAB">
        <w:rPr>
          <w:b/>
          <w:caps/>
          <w:sz w:val="48"/>
          <w:szCs w:val="48"/>
        </w:rPr>
        <w:t xml:space="preserve"> УЧЕБНОЙ ДИСЦИПЛИНЫ</w:t>
      </w:r>
    </w:p>
    <w:p w14:paraId="4D313F33" w14:textId="332174DD" w:rsidR="006D615B" w:rsidRPr="00E52AAB" w:rsidRDefault="006D615B" w:rsidP="0053376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 w:rsidRPr="00E52AAB">
        <w:rPr>
          <w:b/>
          <w:sz w:val="48"/>
          <w:szCs w:val="48"/>
        </w:rPr>
        <w:t>ОП.08 «</w:t>
      </w:r>
      <w:r w:rsidR="00212FA0" w:rsidRPr="00E52AAB">
        <w:rPr>
          <w:b/>
          <w:sz w:val="48"/>
          <w:szCs w:val="48"/>
        </w:rPr>
        <w:t>ОХРАНА ТРУДА</w:t>
      </w:r>
      <w:r w:rsidRPr="00E52AAB">
        <w:rPr>
          <w:b/>
          <w:sz w:val="48"/>
          <w:szCs w:val="48"/>
        </w:rPr>
        <w:t>»</w:t>
      </w:r>
    </w:p>
    <w:p w14:paraId="731AF414" w14:textId="77777777" w:rsidR="00AD3BC2" w:rsidRPr="00533765" w:rsidRDefault="00AD3BC2" w:rsidP="00DC590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40"/>
          <w:szCs w:val="40"/>
        </w:rPr>
      </w:pPr>
    </w:p>
    <w:p w14:paraId="25324DCE" w14:textId="23F3E9AB" w:rsidR="0072522E" w:rsidRPr="00AD1253" w:rsidRDefault="0072522E" w:rsidP="007252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для специальности</w:t>
      </w:r>
    </w:p>
    <w:p w14:paraId="15DFA1F1" w14:textId="77777777" w:rsidR="0072522E" w:rsidRPr="00AD1253" w:rsidRDefault="0072522E" w:rsidP="0072522E">
      <w:pPr>
        <w:jc w:val="right"/>
        <w:rPr>
          <w:bCs/>
          <w:sz w:val="28"/>
          <w:szCs w:val="28"/>
        </w:rPr>
      </w:pPr>
      <w:r w:rsidRPr="00AD1253">
        <w:rPr>
          <w:bCs/>
          <w:sz w:val="28"/>
          <w:szCs w:val="28"/>
        </w:rPr>
        <w:t>23.02.07 «Техническое обслуживание и ремонт автотранспортных средств»</w:t>
      </w:r>
    </w:p>
    <w:p w14:paraId="20279A96" w14:textId="77777777" w:rsidR="006D615B" w:rsidRDefault="006D615B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2A6238D9" w14:textId="77777777" w:rsidR="007814F6" w:rsidRPr="000F79FB" w:rsidRDefault="007814F6" w:rsidP="000F79F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14:paraId="152B93D5" w14:textId="77777777" w:rsidR="006D615B" w:rsidRDefault="006D615B" w:rsidP="000F79FB">
      <w:pPr>
        <w:spacing w:line="360" w:lineRule="auto"/>
        <w:jc w:val="center"/>
        <w:rPr>
          <w:b/>
          <w:caps/>
          <w:sz w:val="28"/>
          <w:szCs w:val="28"/>
        </w:rPr>
      </w:pPr>
    </w:p>
    <w:p w14:paraId="43D3124B" w14:textId="77777777" w:rsidR="007814F6" w:rsidRPr="0044785D" w:rsidRDefault="007814F6" w:rsidP="000F79FB">
      <w:pPr>
        <w:spacing w:line="360" w:lineRule="auto"/>
        <w:jc w:val="center"/>
        <w:rPr>
          <w:sz w:val="28"/>
          <w:szCs w:val="28"/>
        </w:rPr>
      </w:pPr>
    </w:p>
    <w:p w14:paraId="13719EC4" w14:textId="77777777" w:rsidR="006D615B" w:rsidRDefault="006D615B" w:rsidP="0044785D">
      <w:pPr>
        <w:spacing w:line="360" w:lineRule="auto"/>
        <w:jc w:val="center"/>
        <w:rPr>
          <w:sz w:val="28"/>
          <w:szCs w:val="28"/>
        </w:rPr>
      </w:pPr>
    </w:p>
    <w:p w14:paraId="08E47EAD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40DC728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6422DABE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282E9739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1E6C2446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35B85E9B" w14:textId="77777777" w:rsidR="006D615B" w:rsidRDefault="006D615B" w:rsidP="00707E5B">
      <w:pPr>
        <w:spacing w:line="360" w:lineRule="auto"/>
        <w:rPr>
          <w:sz w:val="28"/>
          <w:szCs w:val="28"/>
        </w:rPr>
      </w:pPr>
    </w:p>
    <w:p w14:paraId="7D123D97" w14:textId="77777777" w:rsidR="00AD3BC2" w:rsidRDefault="00AD3BC2" w:rsidP="00707E5B">
      <w:pPr>
        <w:spacing w:line="360" w:lineRule="auto"/>
        <w:rPr>
          <w:sz w:val="28"/>
          <w:szCs w:val="28"/>
        </w:rPr>
      </w:pPr>
    </w:p>
    <w:p w14:paraId="2A41C4D9" w14:textId="77777777" w:rsidR="007814F6" w:rsidRDefault="007814F6" w:rsidP="00707E5B">
      <w:pPr>
        <w:spacing w:line="360" w:lineRule="auto"/>
        <w:rPr>
          <w:sz w:val="28"/>
          <w:szCs w:val="28"/>
        </w:rPr>
      </w:pPr>
    </w:p>
    <w:p w14:paraId="3829779F" w14:textId="77777777" w:rsidR="006D615B" w:rsidRPr="000F79FB" w:rsidRDefault="006D615B" w:rsidP="00707E5B">
      <w:pPr>
        <w:spacing w:line="360" w:lineRule="auto"/>
        <w:rPr>
          <w:sz w:val="28"/>
          <w:szCs w:val="28"/>
        </w:rPr>
      </w:pPr>
    </w:p>
    <w:p w14:paraId="29DEF0D8" w14:textId="2BDA7A02" w:rsidR="006D615B" w:rsidRDefault="00DC1221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t>Нальчик, 20</w:t>
      </w:r>
      <w:r w:rsidR="0072522E">
        <w:t>2</w:t>
      </w:r>
      <w:r w:rsidR="00AD66D0">
        <w:t>6</w:t>
      </w:r>
      <w:r w:rsidR="00B85CE5">
        <w:t xml:space="preserve"> </w:t>
      </w:r>
      <w:r w:rsidR="006D615B" w:rsidRPr="004415ED">
        <w:t>г.</w:t>
      </w:r>
    </w:p>
    <w:p w14:paraId="68CA5F64" w14:textId="77777777" w:rsidR="006D615B" w:rsidRDefault="006D615B" w:rsidP="000F79F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14:paraId="00E21562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tbl>
      <w:tblPr>
        <w:tblW w:w="9803" w:type="dxa"/>
        <w:jc w:val="right"/>
        <w:tblLayout w:type="fixed"/>
        <w:tblLook w:val="04A0" w:firstRow="1" w:lastRow="0" w:firstColumn="1" w:lastColumn="0" w:noHBand="0" w:noVBand="1"/>
      </w:tblPr>
      <w:tblGrid>
        <w:gridCol w:w="4801"/>
        <w:gridCol w:w="5002"/>
      </w:tblGrid>
      <w:tr w:rsidR="0072522E" w:rsidRPr="00AD1253" w14:paraId="7BE66A29" w14:textId="77777777" w:rsidTr="0072522E">
        <w:trPr>
          <w:trHeight w:val="1115"/>
          <w:jc w:val="right"/>
        </w:trPr>
        <w:tc>
          <w:tcPr>
            <w:tcW w:w="4801" w:type="dxa"/>
            <w:hideMark/>
          </w:tcPr>
          <w:p w14:paraId="33114059" w14:textId="77777777" w:rsidR="0072522E" w:rsidRPr="00AD1253" w:rsidRDefault="0072522E" w:rsidP="0072522E">
            <w:pPr>
              <w:tabs>
                <w:tab w:val="left" w:pos="0"/>
              </w:tabs>
              <w:jc w:val="both"/>
            </w:pPr>
            <w:r w:rsidRPr="00AD1253">
              <w:lastRenderedPageBreak/>
              <w:t xml:space="preserve">Рассмотрена на заседании ЦМК </w:t>
            </w:r>
          </w:p>
          <w:p w14:paraId="37DE6741" w14:textId="77777777" w:rsidR="0072522E" w:rsidRPr="00AD1253" w:rsidRDefault="0072522E" w:rsidP="0072522E">
            <w:pPr>
              <w:tabs>
                <w:tab w:val="left" w:pos="0"/>
              </w:tabs>
            </w:pPr>
            <w:r w:rsidRPr="00AD1253">
              <w:t>общепрофессиональных дисциплин</w:t>
            </w:r>
          </w:p>
          <w:p w14:paraId="6A2C090B" w14:textId="21127C68" w:rsidR="0072522E" w:rsidRPr="00AD1253" w:rsidRDefault="0072522E" w:rsidP="0072522E">
            <w:pPr>
              <w:jc w:val="both"/>
            </w:pPr>
            <w:r w:rsidRPr="00AD1253">
              <w:t xml:space="preserve">Протокол № _____ от </w:t>
            </w:r>
            <w:proofErr w:type="gramStart"/>
            <w:r w:rsidRPr="00AD1253">
              <w:t>«    »</w:t>
            </w:r>
            <w:proofErr w:type="gramEnd"/>
            <w:r w:rsidRPr="00AD1253">
              <w:t>________202</w:t>
            </w:r>
            <w:r w:rsidR="00AD66D0">
              <w:t>6</w:t>
            </w:r>
            <w:r w:rsidRPr="00AD1253">
              <w:t xml:space="preserve"> г.</w:t>
            </w:r>
          </w:p>
          <w:p w14:paraId="3663E26F" w14:textId="5183932A" w:rsidR="0072522E" w:rsidRPr="00AD1253" w:rsidRDefault="0072522E" w:rsidP="0072522E">
            <w:pPr>
              <w:jc w:val="both"/>
            </w:pPr>
            <w:r w:rsidRPr="00AD1253">
              <w:t>Председатель</w:t>
            </w:r>
            <w:r>
              <w:t xml:space="preserve"> </w:t>
            </w:r>
            <w:r w:rsidRPr="00AD1253">
              <w:t>ЦМК______/Свиридова Т.В./</w:t>
            </w:r>
          </w:p>
        </w:tc>
        <w:tc>
          <w:tcPr>
            <w:tcW w:w="5002" w:type="dxa"/>
            <w:hideMark/>
          </w:tcPr>
          <w:p w14:paraId="30F2845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«Утверждаю»</w:t>
            </w:r>
          </w:p>
          <w:p w14:paraId="62CB79B5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заместитель директора по УМР ГБПОУ «КБАДК»</w:t>
            </w:r>
          </w:p>
          <w:p w14:paraId="330903E0" w14:textId="77777777" w:rsidR="0072522E" w:rsidRPr="00AD1253" w:rsidRDefault="0072522E" w:rsidP="0072522E">
            <w:pPr>
              <w:tabs>
                <w:tab w:val="left" w:pos="0"/>
              </w:tabs>
              <w:jc w:val="right"/>
            </w:pPr>
            <w:r w:rsidRPr="00AD1253">
              <w:t>______________ С.Ю. Какулина</w:t>
            </w:r>
          </w:p>
        </w:tc>
      </w:tr>
    </w:tbl>
    <w:p w14:paraId="52B3343D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3FE7E5F9" w14:textId="77777777" w:rsidR="0072522E" w:rsidRDefault="0072522E" w:rsidP="00633F80">
      <w:pPr>
        <w:spacing w:line="360" w:lineRule="auto"/>
        <w:ind w:firstLine="720"/>
        <w:jc w:val="both"/>
        <w:rPr>
          <w:rFonts w:eastAsia="Arial"/>
          <w:sz w:val="22"/>
          <w:szCs w:val="22"/>
          <w:lang w:eastAsia="en-US"/>
        </w:rPr>
      </w:pPr>
    </w:p>
    <w:p w14:paraId="7C5B0233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4A70682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555938EC" w14:textId="77777777" w:rsidR="00633F80" w:rsidRDefault="00633F80" w:rsidP="00633F80">
      <w:pPr>
        <w:spacing w:line="360" w:lineRule="auto"/>
        <w:ind w:firstLine="720"/>
        <w:jc w:val="both"/>
        <w:rPr>
          <w:rFonts w:eastAsia="Arial"/>
        </w:rPr>
      </w:pPr>
    </w:p>
    <w:p w14:paraId="1DF5B5D2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AD1253">
        <w:tab/>
      </w:r>
    </w:p>
    <w:p w14:paraId="764CF5AE" w14:textId="2A397066" w:rsidR="0072522E" w:rsidRPr="00AD1253" w:rsidRDefault="0072522E" w:rsidP="0072522E">
      <w:pPr>
        <w:jc w:val="both"/>
        <w:rPr>
          <w:b/>
          <w:bCs/>
          <w:sz w:val="28"/>
          <w:szCs w:val="28"/>
        </w:rPr>
      </w:pPr>
      <w:r w:rsidRPr="00AD1253">
        <w:tab/>
        <w:t>Рабочая программа учебной дисциплины «</w:t>
      </w:r>
      <w:r>
        <w:t>Охрана труда</w:t>
      </w:r>
      <w:r w:rsidRPr="00AD1253">
        <w:t>» входит в общепрофесси</w:t>
      </w:r>
      <w:r>
        <w:t>ональный цикл под индексом ОП 08</w:t>
      </w:r>
      <w:r w:rsidRPr="00AD1253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</w:t>
      </w:r>
      <w:r w:rsidRPr="00AD1253">
        <w:rPr>
          <w:bCs/>
        </w:rPr>
        <w:t>23.02.07 Техническое обслуживание и ремонт автотранспортных средств</w:t>
      </w:r>
    </w:p>
    <w:p w14:paraId="0179FD7D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3FFE5FD4" w14:textId="77777777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14:paraId="1CAF236F" w14:textId="7899D07E" w:rsidR="0072522E" w:rsidRPr="00AD1253" w:rsidRDefault="0072522E" w:rsidP="007252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i/>
        </w:rPr>
      </w:pPr>
      <w:r w:rsidRPr="00AD1253"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05EF08FC" w14:textId="77777777" w:rsidR="0072522E" w:rsidRPr="00AD1253" w:rsidRDefault="0072522E" w:rsidP="0072522E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AD1253">
        <w:tab/>
      </w:r>
      <w:r w:rsidRPr="00AD1253">
        <w:tab/>
      </w:r>
    </w:p>
    <w:p w14:paraId="3E384CBE" w14:textId="0C17CD82" w:rsidR="0072522E" w:rsidRPr="00AD1253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</w:rPr>
      </w:pPr>
      <w:r w:rsidRPr="00AD1253">
        <w:t xml:space="preserve">Разработчик: </w:t>
      </w:r>
      <w:r w:rsidR="00AD66D0">
        <w:t>Черкесова З.И.</w:t>
      </w:r>
      <w:r w:rsidRPr="00AD1253">
        <w:t xml:space="preserve">, преподаватель общепрофессиональных дисциплин. </w:t>
      </w:r>
    </w:p>
    <w:p w14:paraId="10E4DA69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369BA944" w14:textId="77777777" w:rsidR="0072522E" w:rsidRPr="00AD1253" w:rsidRDefault="0072522E" w:rsidP="007252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14:paraId="0CB9553F" w14:textId="77777777" w:rsidR="0072522E" w:rsidRPr="00AD1253" w:rsidRDefault="0072522E" w:rsidP="0072522E"/>
    <w:p w14:paraId="7C0842FF" w14:textId="77777777" w:rsidR="00633F80" w:rsidRDefault="00633F80" w:rsidP="00633F80">
      <w:pPr>
        <w:tabs>
          <w:tab w:val="left" w:pos="0"/>
        </w:tabs>
        <w:jc w:val="both"/>
      </w:pPr>
    </w:p>
    <w:p w14:paraId="63FF1F4E" w14:textId="77777777" w:rsidR="00633F80" w:rsidRDefault="00633F80" w:rsidP="00633F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1"/>
        <w:gridCol w:w="5284"/>
      </w:tblGrid>
      <w:tr w:rsidR="00633F80" w14:paraId="680B423E" w14:textId="77777777">
        <w:tc>
          <w:tcPr>
            <w:tcW w:w="4077" w:type="dxa"/>
          </w:tcPr>
          <w:p w14:paraId="4D60D81D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93" w:type="dxa"/>
          </w:tcPr>
          <w:p w14:paraId="174FB624" w14:textId="77777777" w:rsidR="00633F80" w:rsidRDefault="00633F80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12F92316" w14:textId="77777777" w:rsidR="00633F80" w:rsidRDefault="00633F80" w:rsidP="00633F8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Calibri" w:hAnsi="Calibri"/>
          <w:lang w:eastAsia="en-US"/>
        </w:rPr>
      </w:pPr>
    </w:p>
    <w:p w14:paraId="7AC3BF4E" w14:textId="77777777" w:rsidR="006D615B" w:rsidRDefault="006D615B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428F1C01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7323832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2CA283DF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71A9D435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1B3ED91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5519EC30" w14:textId="77777777" w:rsidR="00633F80" w:rsidRDefault="00633F80" w:rsidP="00633F8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Arial"/>
        </w:rPr>
      </w:pPr>
    </w:p>
    <w:p w14:paraId="086C85EA" w14:textId="77777777" w:rsidR="0072522E" w:rsidRDefault="0072522E" w:rsidP="00D33A68">
      <w:pPr>
        <w:tabs>
          <w:tab w:val="left" w:pos="0"/>
        </w:tabs>
        <w:rPr>
          <w:b/>
        </w:rPr>
      </w:pPr>
    </w:p>
    <w:p w14:paraId="465A2166" w14:textId="77777777" w:rsidR="0072522E" w:rsidRDefault="0072522E" w:rsidP="00D33A68">
      <w:pPr>
        <w:tabs>
          <w:tab w:val="left" w:pos="0"/>
        </w:tabs>
        <w:rPr>
          <w:b/>
        </w:rPr>
      </w:pPr>
    </w:p>
    <w:p w14:paraId="4022DCA9" w14:textId="77777777" w:rsidR="00AD66D0" w:rsidRDefault="00AD66D0" w:rsidP="00D33A68">
      <w:pPr>
        <w:tabs>
          <w:tab w:val="left" w:pos="0"/>
        </w:tabs>
        <w:rPr>
          <w:b/>
        </w:rPr>
      </w:pPr>
    </w:p>
    <w:p w14:paraId="5B5C27C6" w14:textId="77777777" w:rsidR="00AD66D0" w:rsidRPr="00A518AE" w:rsidRDefault="00AD66D0" w:rsidP="00D33A68">
      <w:pPr>
        <w:tabs>
          <w:tab w:val="left" w:pos="0"/>
        </w:tabs>
        <w:rPr>
          <w:b/>
        </w:rPr>
      </w:pPr>
    </w:p>
    <w:p w14:paraId="227AFFDA" w14:textId="77777777" w:rsidR="0072522E" w:rsidRPr="0072522E" w:rsidRDefault="0072522E" w:rsidP="0072522E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72522E">
        <w:rPr>
          <w:b/>
          <w:caps/>
          <w:color w:val="000000"/>
          <w:szCs w:val="20"/>
        </w:rPr>
        <w:lastRenderedPageBreak/>
        <w:t>СОДЕРЖАНИЕ ПРОГРАММЫ</w:t>
      </w:r>
    </w:p>
    <w:p w14:paraId="63B62124" w14:textId="62F3B072" w:rsidR="0072522E" w:rsidRPr="0072522E" w:rsidRDefault="00212FA0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r>
        <w:rPr>
          <w:b/>
          <w:color w:val="000000"/>
          <w:sz w:val="22"/>
          <w:szCs w:val="20"/>
        </w:rPr>
        <w:t xml:space="preserve"> </w:t>
      </w:r>
      <w:r w:rsidR="0072522E" w:rsidRPr="0072522E">
        <w:rPr>
          <w:b/>
          <w:color w:val="000000"/>
          <w:sz w:val="22"/>
          <w:szCs w:val="20"/>
        </w:rPr>
        <w:fldChar w:fldCharType="begin"/>
      </w:r>
      <w:r w:rsidR="0072522E" w:rsidRPr="0072522E">
        <w:rPr>
          <w:b/>
          <w:color w:val="000000"/>
          <w:sz w:val="22"/>
          <w:szCs w:val="20"/>
        </w:rPr>
        <w:instrText>TOC \h \z \t "Раздел 1,1,Раздел 1.1,2"</w:instrText>
      </w:r>
      <w:r w:rsidR="0072522E" w:rsidRPr="0072522E">
        <w:rPr>
          <w:b/>
          <w:color w:val="000000"/>
          <w:sz w:val="22"/>
          <w:szCs w:val="20"/>
        </w:rPr>
        <w:fldChar w:fldCharType="separate"/>
      </w:r>
    </w:p>
    <w:p w14:paraId="5D223ED7" w14:textId="77777777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3" w:history="1">
        <w:r w:rsidRPr="0072522E">
          <w:rPr>
            <w:b/>
            <w:color w:val="000000"/>
            <w:sz w:val="22"/>
            <w:szCs w:val="20"/>
          </w:rPr>
          <w:t>1.    Общая характеристика  рабочей программы учебной дисциплины</w:t>
        </w:r>
        <w:r w:rsidRPr="0072522E">
          <w:rPr>
            <w:b/>
            <w:color w:val="000000"/>
            <w:sz w:val="22"/>
            <w:szCs w:val="20"/>
          </w:rPr>
          <w:tab/>
        </w:r>
        <w:r w:rsidRPr="0072522E">
          <w:rPr>
            <w:b/>
            <w:color w:val="000000"/>
            <w:sz w:val="22"/>
            <w:szCs w:val="20"/>
          </w:rPr>
          <w:fldChar w:fldCharType="begin"/>
        </w:r>
        <w:r w:rsidRPr="0072522E">
          <w:rPr>
            <w:b/>
            <w:color w:val="000000"/>
            <w:sz w:val="22"/>
            <w:szCs w:val="20"/>
          </w:rPr>
          <w:instrText>PAGEREF __RefHeading___23 \h</w:instrText>
        </w:r>
        <w:r w:rsidRPr="0072522E">
          <w:rPr>
            <w:b/>
            <w:color w:val="000000"/>
            <w:sz w:val="22"/>
            <w:szCs w:val="20"/>
          </w:rPr>
        </w:r>
        <w:r w:rsidRPr="0072522E">
          <w:rPr>
            <w:b/>
            <w:color w:val="000000"/>
            <w:sz w:val="22"/>
            <w:szCs w:val="20"/>
          </w:rPr>
          <w:fldChar w:fldCharType="separate"/>
        </w:r>
        <w:r w:rsidRPr="0072522E">
          <w:rPr>
            <w:b/>
            <w:noProof/>
            <w:color w:val="000000"/>
            <w:sz w:val="22"/>
            <w:szCs w:val="20"/>
          </w:rPr>
          <w:t>4</w:t>
        </w:r>
        <w:r w:rsidRPr="0072522E">
          <w:rPr>
            <w:b/>
            <w:color w:val="000000"/>
            <w:sz w:val="22"/>
            <w:szCs w:val="20"/>
          </w:rPr>
          <w:fldChar w:fldCharType="end"/>
        </w:r>
      </w:hyperlink>
    </w:p>
    <w:p w14:paraId="05D19301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4" w:history="1">
        <w:r w:rsidRPr="0072522E">
          <w:rPr>
            <w:color w:val="000000"/>
            <w:szCs w:val="20"/>
          </w:rPr>
          <w:t>1.1. Цель и место дисциплины в структуре образовательной программы</w:t>
        </w:r>
        <w:r w:rsidRPr="0072522E">
          <w:rPr>
            <w:color w:val="000000"/>
            <w:szCs w:val="20"/>
          </w:rPr>
          <w:tab/>
        </w:r>
        <w:r w:rsidRPr="0072522E">
          <w:rPr>
            <w:color w:val="000000"/>
            <w:szCs w:val="20"/>
          </w:rPr>
          <w:fldChar w:fldCharType="begin"/>
        </w:r>
        <w:r w:rsidRPr="0072522E">
          <w:rPr>
            <w:color w:val="000000"/>
            <w:szCs w:val="20"/>
          </w:rPr>
          <w:instrText>PAGEREF __RefHeading___24 \h</w:instrText>
        </w:r>
        <w:r w:rsidRPr="0072522E">
          <w:rPr>
            <w:color w:val="000000"/>
            <w:szCs w:val="20"/>
          </w:rPr>
        </w:r>
        <w:r w:rsidRPr="0072522E">
          <w:rPr>
            <w:color w:val="000000"/>
            <w:szCs w:val="20"/>
          </w:rPr>
          <w:fldChar w:fldCharType="separate"/>
        </w:r>
        <w:r w:rsidRPr="0072522E">
          <w:rPr>
            <w:noProof/>
            <w:color w:val="000000"/>
            <w:szCs w:val="20"/>
          </w:rPr>
          <w:t>4</w:t>
        </w:r>
        <w:r w:rsidRPr="0072522E">
          <w:rPr>
            <w:color w:val="000000"/>
            <w:szCs w:val="20"/>
          </w:rPr>
          <w:fldChar w:fldCharType="end"/>
        </w:r>
      </w:hyperlink>
    </w:p>
    <w:p w14:paraId="5401391F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5" w:history="1">
        <w:r w:rsidRPr="0072522E">
          <w:rPr>
            <w:color w:val="000000"/>
            <w:szCs w:val="20"/>
          </w:rPr>
          <w:t>1.2. Планируемые результаты освоения дисциплины</w:t>
        </w:r>
        <w:r w:rsidRPr="0072522E">
          <w:rPr>
            <w:color w:val="000000"/>
            <w:szCs w:val="20"/>
          </w:rPr>
          <w:tab/>
        </w:r>
        <w:r w:rsidRPr="0072522E">
          <w:rPr>
            <w:color w:val="000000"/>
            <w:szCs w:val="20"/>
          </w:rPr>
          <w:fldChar w:fldCharType="begin"/>
        </w:r>
        <w:r w:rsidRPr="0072522E">
          <w:rPr>
            <w:color w:val="000000"/>
            <w:szCs w:val="20"/>
          </w:rPr>
          <w:instrText>PAGEREF __RefHeading___25 \h</w:instrText>
        </w:r>
        <w:r w:rsidRPr="0072522E">
          <w:rPr>
            <w:color w:val="000000"/>
            <w:szCs w:val="20"/>
          </w:rPr>
        </w:r>
        <w:r w:rsidRPr="0072522E">
          <w:rPr>
            <w:color w:val="000000"/>
            <w:szCs w:val="20"/>
          </w:rPr>
          <w:fldChar w:fldCharType="separate"/>
        </w:r>
        <w:r w:rsidRPr="0072522E">
          <w:rPr>
            <w:noProof/>
            <w:color w:val="000000"/>
            <w:szCs w:val="20"/>
          </w:rPr>
          <w:t>4</w:t>
        </w:r>
        <w:r w:rsidRPr="0072522E">
          <w:rPr>
            <w:color w:val="000000"/>
            <w:szCs w:val="20"/>
          </w:rPr>
          <w:fldChar w:fldCharType="end"/>
        </w:r>
      </w:hyperlink>
    </w:p>
    <w:p w14:paraId="4DF93719" w14:textId="77777777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6" w:history="1">
        <w:r w:rsidRPr="0072522E">
          <w:rPr>
            <w:b/>
            <w:color w:val="000000"/>
            <w:sz w:val="22"/>
            <w:szCs w:val="20"/>
          </w:rPr>
          <w:t>2. Структура и содержание дисциплины</w:t>
        </w:r>
        <w:r w:rsidRPr="0072522E">
          <w:rPr>
            <w:b/>
            <w:color w:val="000000"/>
            <w:sz w:val="22"/>
            <w:szCs w:val="20"/>
          </w:rPr>
          <w:tab/>
        </w:r>
      </w:hyperlink>
      <w:r w:rsidRPr="0072522E">
        <w:rPr>
          <w:b/>
          <w:color w:val="000000"/>
          <w:sz w:val="22"/>
          <w:szCs w:val="20"/>
        </w:rPr>
        <w:t>5</w:t>
      </w:r>
    </w:p>
    <w:p w14:paraId="6CC395F1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7" w:history="1">
        <w:r w:rsidRPr="0072522E">
          <w:rPr>
            <w:color w:val="000000"/>
            <w:szCs w:val="20"/>
          </w:rPr>
          <w:t>2.1. Трудоемкость освоения дисциплины</w:t>
        </w:r>
        <w:r w:rsidRPr="0072522E">
          <w:rPr>
            <w:color w:val="000000"/>
            <w:szCs w:val="20"/>
          </w:rPr>
          <w:tab/>
        </w:r>
      </w:hyperlink>
      <w:r w:rsidRPr="0072522E">
        <w:rPr>
          <w:color w:val="000000"/>
          <w:szCs w:val="20"/>
        </w:rPr>
        <w:t>5</w:t>
      </w:r>
    </w:p>
    <w:p w14:paraId="265C32EB" w14:textId="77777777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28" w:history="1">
        <w:r w:rsidRPr="0072522E">
          <w:rPr>
            <w:color w:val="000000"/>
            <w:szCs w:val="20"/>
          </w:rPr>
          <w:t>2.2.  Содержание дисциплины</w:t>
        </w:r>
        <w:r w:rsidRPr="0072522E">
          <w:rPr>
            <w:color w:val="000000"/>
            <w:szCs w:val="20"/>
          </w:rPr>
          <w:tab/>
        </w:r>
      </w:hyperlink>
      <w:r w:rsidRPr="0072522E">
        <w:rPr>
          <w:color w:val="000000"/>
          <w:szCs w:val="20"/>
        </w:rPr>
        <w:t>6</w:t>
      </w:r>
    </w:p>
    <w:p w14:paraId="3A1A184B" w14:textId="13B8E6D8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29" w:history="1">
        <w:r w:rsidRPr="0072522E">
          <w:rPr>
            <w:b/>
            <w:color w:val="000000"/>
            <w:sz w:val="22"/>
            <w:szCs w:val="20"/>
          </w:rPr>
          <w:t>3. Условия реализации дисциплины</w:t>
        </w:r>
        <w:r w:rsidRPr="0072522E">
          <w:rPr>
            <w:b/>
            <w:color w:val="000000"/>
            <w:sz w:val="22"/>
            <w:szCs w:val="20"/>
          </w:rPr>
          <w:tab/>
        </w:r>
      </w:hyperlink>
      <w:r w:rsidR="00DA2737">
        <w:rPr>
          <w:b/>
          <w:color w:val="000000"/>
          <w:sz w:val="22"/>
          <w:szCs w:val="20"/>
        </w:rPr>
        <w:t>1</w:t>
      </w:r>
      <w:r w:rsidR="002D14D5">
        <w:rPr>
          <w:b/>
          <w:color w:val="000000"/>
          <w:sz w:val="22"/>
          <w:szCs w:val="20"/>
        </w:rPr>
        <w:t>1</w:t>
      </w:r>
    </w:p>
    <w:p w14:paraId="1622D48F" w14:textId="42C61BF3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0" w:history="1">
        <w:r w:rsidRPr="0072522E">
          <w:rPr>
            <w:color w:val="000000"/>
            <w:szCs w:val="20"/>
          </w:rPr>
          <w:t>3.1. Материально-техническое обеспечение</w:t>
        </w:r>
        <w:r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</w:t>
      </w:r>
      <w:r w:rsidR="002D14D5">
        <w:rPr>
          <w:color w:val="000000"/>
          <w:szCs w:val="20"/>
        </w:rPr>
        <w:t>1</w:t>
      </w:r>
    </w:p>
    <w:p w14:paraId="51412739" w14:textId="1F47460F" w:rsidR="0072522E" w:rsidRPr="0072522E" w:rsidRDefault="0072522E" w:rsidP="0072522E">
      <w:pPr>
        <w:tabs>
          <w:tab w:val="right" w:pos="9638"/>
        </w:tabs>
        <w:spacing w:before="120"/>
        <w:ind w:left="240"/>
        <w:rPr>
          <w:color w:val="000000"/>
          <w:szCs w:val="20"/>
        </w:rPr>
      </w:pPr>
      <w:hyperlink w:anchor="__RefHeading___31" w:history="1">
        <w:r w:rsidRPr="0072522E">
          <w:rPr>
            <w:color w:val="000000"/>
            <w:szCs w:val="20"/>
          </w:rPr>
          <w:t>3.2. Учебно-методическое обеспечение</w:t>
        </w:r>
        <w:r w:rsidRPr="0072522E">
          <w:rPr>
            <w:color w:val="000000"/>
            <w:szCs w:val="20"/>
          </w:rPr>
          <w:tab/>
        </w:r>
      </w:hyperlink>
      <w:r w:rsidR="00DA2737">
        <w:rPr>
          <w:color w:val="000000"/>
          <w:szCs w:val="20"/>
        </w:rPr>
        <w:t>1</w:t>
      </w:r>
      <w:r w:rsidR="002D14D5">
        <w:rPr>
          <w:color w:val="000000"/>
          <w:szCs w:val="20"/>
        </w:rPr>
        <w:t>1</w:t>
      </w:r>
    </w:p>
    <w:p w14:paraId="4B8A952A" w14:textId="321E8254" w:rsidR="0072522E" w:rsidRPr="0072522E" w:rsidRDefault="0072522E" w:rsidP="0072522E">
      <w:pPr>
        <w:tabs>
          <w:tab w:val="right" w:pos="9638"/>
        </w:tabs>
        <w:spacing w:before="120" w:line="276" w:lineRule="auto"/>
        <w:rPr>
          <w:b/>
          <w:color w:val="000000"/>
          <w:sz w:val="22"/>
          <w:szCs w:val="20"/>
        </w:rPr>
      </w:pPr>
      <w:hyperlink w:anchor="__RefHeading___32" w:history="1">
        <w:r w:rsidRPr="0072522E">
          <w:rPr>
            <w:b/>
            <w:color w:val="000000"/>
            <w:sz w:val="22"/>
            <w:szCs w:val="20"/>
          </w:rPr>
          <w:t>4. Контроль и оценка результатов освоения дисциплины</w:t>
        </w:r>
        <w:r w:rsidRPr="0072522E">
          <w:rPr>
            <w:b/>
            <w:color w:val="000000"/>
            <w:sz w:val="22"/>
            <w:szCs w:val="20"/>
          </w:rPr>
          <w:tab/>
        </w:r>
        <w:r w:rsidRPr="0072522E">
          <w:rPr>
            <w:b/>
            <w:color w:val="000000"/>
            <w:sz w:val="22"/>
            <w:szCs w:val="20"/>
          </w:rPr>
          <w:fldChar w:fldCharType="begin"/>
        </w:r>
        <w:r w:rsidRPr="0072522E">
          <w:rPr>
            <w:b/>
            <w:color w:val="000000"/>
            <w:sz w:val="22"/>
            <w:szCs w:val="20"/>
          </w:rPr>
          <w:instrText>PAGEREF __RefHeading___32 \h</w:instrText>
        </w:r>
        <w:r w:rsidRPr="0072522E">
          <w:rPr>
            <w:b/>
            <w:color w:val="000000"/>
            <w:sz w:val="22"/>
            <w:szCs w:val="20"/>
          </w:rPr>
        </w:r>
        <w:r w:rsidRPr="0072522E">
          <w:rPr>
            <w:b/>
            <w:color w:val="000000"/>
            <w:sz w:val="22"/>
            <w:szCs w:val="20"/>
          </w:rPr>
          <w:fldChar w:fldCharType="separate"/>
        </w:r>
        <w:r w:rsidRPr="0072522E">
          <w:rPr>
            <w:b/>
            <w:noProof/>
            <w:color w:val="000000"/>
            <w:sz w:val="22"/>
            <w:szCs w:val="20"/>
          </w:rPr>
          <w:t>1</w:t>
        </w:r>
        <w:r w:rsidRPr="0072522E">
          <w:rPr>
            <w:b/>
            <w:color w:val="000000"/>
            <w:sz w:val="22"/>
            <w:szCs w:val="20"/>
          </w:rPr>
          <w:fldChar w:fldCharType="end"/>
        </w:r>
      </w:hyperlink>
      <w:r w:rsidR="002D14D5">
        <w:rPr>
          <w:b/>
          <w:color w:val="000000"/>
          <w:sz w:val="22"/>
          <w:szCs w:val="20"/>
        </w:rPr>
        <w:t>3</w:t>
      </w:r>
    </w:p>
    <w:p w14:paraId="42090498" w14:textId="1E8955D6" w:rsidR="006D615B" w:rsidRPr="0044785D" w:rsidRDefault="0072522E" w:rsidP="0072522E">
      <w:pPr>
        <w:spacing w:line="360" w:lineRule="auto"/>
        <w:rPr>
          <w:b/>
          <w:bCs/>
          <w:sz w:val="28"/>
          <w:szCs w:val="28"/>
        </w:rPr>
      </w:pPr>
      <w:r w:rsidRPr="0072522E">
        <w:rPr>
          <w:color w:val="000000"/>
          <w:sz w:val="22"/>
          <w:szCs w:val="20"/>
        </w:rPr>
        <w:fldChar w:fldCharType="end"/>
      </w:r>
    </w:p>
    <w:p w14:paraId="6F020279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B25D232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34FD93EB" w14:textId="77777777" w:rsidR="006D615B" w:rsidRPr="0044785D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7F206A5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99CB938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2C7A479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6A18AF03" w14:textId="77777777" w:rsidR="006D615B" w:rsidRDefault="006D615B" w:rsidP="002D14D5">
      <w:pPr>
        <w:spacing w:line="360" w:lineRule="auto"/>
        <w:jc w:val="center"/>
        <w:rPr>
          <w:b/>
          <w:bCs/>
          <w:sz w:val="28"/>
          <w:szCs w:val="28"/>
        </w:rPr>
      </w:pPr>
    </w:p>
    <w:p w14:paraId="4FFEF369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2CCDD83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085AA051" w14:textId="77777777" w:rsidR="006D615B" w:rsidRDefault="006D615B" w:rsidP="0044785D">
      <w:pPr>
        <w:spacing w:line="360" w:lineRule="auto"/>
        <w:rPr>
          <w:b/>
          <w:bCs/>
          <w:sz w:val="28"/>
          <w:szCs w:val="28"/>
        </w:rPr>
      </w:pPr>
    </w:p>
    <w:p w14:paraId="17C4FFF9" w14:textId="77777777" w:rsidR="00470A23" w:rsidRDefault="00470A23" w:rsidP="00905840">
      <w:pPr>
        <w:spacing w:line="360" w:lineRule="auto"/>
        <w:rPr>
          <w:b/>
          <w:bCs/>
          <w:sz w:val="28"/>
          <w:szCs w:val="28"/>
        </w:rPr>
      </w:pPr>
    </w:p>
    <w:p w14:paraId="7B9CB4EF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5D61C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4209F9DE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13C37F56" w14:textId="77777777" w:rsidR="00D33A68" w:rsidRDefault="00D33A68" w:rsidP="00905840">
      <w:pPr>
        <w:spacing w:line="360" w:lineRule="auto"/>
        <w:rPr>
          <w:b/>
          <w:bCs/>
          <w:sz w:val="28"/>
          <w:szCs w:val="28"/>
        </w:rPr>
      </w:pPr>
    </w:p>
    <w:p w14:paraId="36EC26D4" w14:textId="77777777" w:rsidR="00633F80" w:rsidRDefault="00633F80" w:rsidP="00905840">
      <w:pPr>
        <w:spacing w:line="360" w:lineRule="auto"/>
        <w:rPr>
          <w:b/>
          <w:bCs/>
          <w:sz w:val="28"/>
          <w:szCs w:val="28"/>
        </w:rPr>
      </w:pPr>
    </w:p>
    <w:p w14:paraId="0B9EEF3C" w14:textId="77777777" w:rsidR="00882CE3" w:rsidRDefault="00882CE3" w:rsidP="00905840">
      <w:pPr>
        <w:spacing w:line="360" w:lineRule="auto"/>
        <w:rPr>
          <w:b/>
          <w:bCs/>
          <w:sz w:val="28"/>
          <w:szCs w:val="28"/>
        </w:rPr>
      </w:pPr>
    </w:p>
    <w:p w14:paraId="657BDCA1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5BCBFD07" w14:textId="77777777" w:rsidR="00E52AAB" w:rsidRDefault="00E52AAB" w:rsidP="00905840">
      <w:pPr>
        <w:spacing w:line="360" w:lineRule="auto"/>
        <w:rPr>
          <w:b/>
          <w:bCs/>
          <w:sz w:val="28"/>
          <w:szCs w:val="28"/>
        </w:rPr>
      </w:pPr>
    </w:p>
    <w:p w14:paraId="25573924" w14:textId="77777777" w:rsidR="006663AA" w:rsidRDefault="006663AA" w:rsidP="00905840">
      <w:pPr>
        <w:spacing w:line="360" w:lineRule="auto"/>
        <w:rPr>
          <w:b/>
          <w:bCs/>
          <w:sz w:val="28"/>
          <w:szCs w:val="28"/>
        </w:rPr>
      </w:pPr>
    </w:p>
    <w:p w14:paraId="6763A234" w14:textId="60F48BE6" w:rsidR="0072522E" w:rsidRPr="0072522E" w:rsidRDefault="0072522E" w:rsidP="0072522E">
      <w:pPr>
        <w:keepNext/>
        <w:widowControl w:val="0"/>
        <w:numPr>
          <w:ilvl w:val="0"/>
          <w:numId w:val="11"/>
        </w:numPr>
        <w:spacing w:after="120" w:line="259" w:lineRule="auto"/>
        <w:jc w:val="center"/>
        <w:outlineLvl w:val="0"/>
        <w:rPr>
          <w:b/>
          <w:color w:val="000000"/>
          <w:szCs w:val="20"/>
        </w:rPr>
      </w:pPr>
      <w:r w:rsidRPr="0072522E">
        <w:rPr>
          <w:rFonts w:ascii="Times New Roman Полужирный" w:hAnsi="Times New Roman Полужирный"/>
          <w:b/>
          <w:caps/>
          <w:color w:val="000000"/>
          <w:szCs w:val="20"/>
        </w:rPr>
        <w:lastRenderedPageBreak/>
        <w:t>Общая ХАРАКТЕРИСТИКА РАБОЧЕЙ ПРОГРАММЫ УЧЕБНОЙ ДИСЦИПЛИНЫ</w:t>
      </w:r>
      <w:r w:rsidRPr="0072522E">
        <w:rPr>
          <w:rFonts w:ascii="Calibri" w:hAnsi="Calibri"/>
          <w:b/>
          <w:caps/>
          <w:color w:val="000000"/>
          <w:szCs w:val="20"/>
        </w:rPr>
        <w:t xml:space="preserve"> </w:t>
      </w:r>
      <w:r>
        <w:rPr>
          <w:b/>
          <w:color w:val="000000"/>
          <w:szCs w:val="20"/>
        </w:rPr>
        <w:t>ОП.08</w:t>
      </w:r>
      <w:r w:rsidRPr="0072522E">
        <w:rPr>
          <w:b/>
          <w:color w:val="000000"/>
          <w:szCs w:val="20"/>
        </w:rPr>
        <w:t xml:space="preserve"> </w:t>
      </w:r>
      <w:r>
        <w:rPr>
          <w:b/>
        </w:rPr>
        <w:t>«ОХРАНА ТРУДА</w:t>
      </w:r>
      <w:r w:rsidRPr="0072522E">
        <w:rPr>
          <w:b/>
        </w:rPr>
        <w:t>»</w:t>
      </w:r>
    </w:p>
    <w:p w14:paraId="7452961B" w14:textId="77777777" w:rsidR="0072522E" w:rsidRPr="0072522E" w:rsidRDefault="0072522E" w:rsidP="0072522E">
      <w:pPr>
        <w:spacing w:after="120" w:line="276" w:lineRule="auto"/>
        <w:outlineLvl w:val="1"/>
        <w:rPr>
          <w:b/>
          <w:color w:val="000000"/>
          <w:szCs w:val="20"/>
        </w:rPr>
      </w:pPr>
      <w:r w:rsidRPr="0072522E">
        <w:rPr>
          <w:b/>
          <w:color w:val="000000"/>
          <w:szCs w:val="20"/>
        </w:rPr>
        <w:t>1.1. Место учебной дисциплины в структуре основной образовательной программы</w:t>
      </w:r>
    </w:p>
    <w:p w14:paraId="1F557542" w14:textId="5ABB622B" w:rsidR="0072522E" w:rsidRPr="0072522E" w:rsidRDefault="0072522E" w:rsidP="0072522E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72522E">
        <w:rPr>
          <w:rFonts w:eastAsia="Calibri"/>
          <w:lang w:eastAsia="en-US"/>
        </w:rPr>
        <w:t>Рабочая программа общепрофессиональной</w:t>
      </w:r>
      <w:r>
        <w:rPr>
          <w:rFonts w:eastAsia="Calibri"/>
          <w:lang w:eastAsia="en-US"/>
        </w:rPr>
        <w:t xml:space="preserve"> дисциплины ОП.08</w:t>
      </w:r>
      <w:r w:rsidRPr="0072522E">
        <w:rPr>
          <w:rFonts w:eastAsia="Calibri"/>
          <w:lang w:eastAsia="en-US"/>
        </w:rPr>
        <w:t xml:space="preserve"> </w:t>
      </w:r>
      <w:r w:rsidRPr="0072522E">
        <w:t>«</w:t>
      </w:r>
      <w:r>
        <w:t>Охрана труда</w:t>
      </w:r>
      <w:r w:rsidRPr="0072522E">
        <w:t xml:space="preserve">» </w:t>
      </w:r>
      <w:r w:rsidRPr="0072522E">
        <w:rPr>
          <w:rFonts w:eastAsia="Calibri"/>
          <w:lang w:eastAsia="en-US"/>
        </w:rPr>
        <w:t xml:space="preserve">является частью ППССЗ в соответствии с ФГОС СПО по специальности </w:t>
      </w:r>
      <w:r w:rsidRPr="0072522E">
        <w:rPr>
          <w:rFonts w:eastAsia="Calibri"/>
          <w:bCs/>
          <w:lang w:eastAsia="en-US"/>
        </w:rPr>
        <w:t>23.02.07 «Техническое обслуживание и ремонт автотранспортных средств»</w:t>
      </w:r>
      <w:r w:rsidRPr="0072522E">
        <w:rPr>
          <w:rFonts w:eastAsia="Calibri"/>
          <w:lang w:eastAsia="en-US"/>
        </w:rPr>
        <w:t xml:space="preserve"> и разработана с учетом ФГОС данной специальности (утв. Приказом Минпросвещения России </w:t>
      </w:r>
      <w:r w:rsidRPr="0072522E">
        <w:rPr>
          <w:rFonts w:eastAsia="Calibri"/>
          <w:iCs/>
          <w:lang w:eastAsia="en-US"/>
        </w:rPr>
        <w:t>от 2 июля 2024 г. № 453</w:t>
      </w:r>
      <w:r w:rsidRPr="0072522E">
        <w:rPr>
          <w:rFonts w:eastAsia="Calibri"/>
          <w:lang w:eastAsia="en-US"/>
        </w:rPr>
        <w:t xml:space="preserve"> Зарегистрировано в Минюсте России 7 августа 2024 г. № 79036).</w:t>
      </w:r>
    </w:p>
    <w:p w14:paraId="2BC3C65F" w14:textId="77777777" w:rsidR="008A1472" w:rsidRDefault="008A1472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14:paraId="4BF44C42" w14:textId="77777777" w:rsidR="0072522E" w:rsidRPr="0072522E" w:rsidRDefault="0072522E" w:rsidP="007252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lang w:eastAsia="en-US"/>
        </w:rPr>
      </w:pPr>
      <w:r w:rsidRPr="0072522E">
        <w:rPr>
          <w:rFonts w:eastAsia="Calibri"/>
          <w:b/>
          <w:lang w:eastAsia="en-US"/>
        </w:rPr>
        <w:t>1.2. Цель и планируемые результаты освоения учебной дисциплины</w:t>
      </w:r>
    </w:p>
    <w:p w14:paraId="34F71586" w14:textId="4504F54B" w:rsidR="00EA54BB" w:rsidRPr="00882CE3" w:rsidRDefault="0072522E" w:rsidP="00882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72522E">
        <w:rPr>
          <w:rFonts w:eastAsia="Calibri"/>
          <w:lang w:eastAsia="en-US"/>
        </w:rPr>
        <w:t>В рамках программы учебной дисциплины обучающимися осваиваются умения и знания:</w:t>
      </w:r>
    </w:p>
    <w:p w14:paraId="560B99E6" w14:textId="77777777" w:rsidR="001A6DBB" w:rsidRDefault="001A6DBB" w:rsidP="001A6DBB">
      <w:pPr>
        <w:spacing w:line="276" w:lineRule="auto"/>
        <w:rPr>
          <w:b/>
        </w:rPr>
      </w:pPr>
    </w:p>
    <w:tbl>
      <w:tblPr>
        <w:tblW w:w="955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6"/>
        <w:gridCol w:w="4111"/>
        <w:gridCol w:w="4335"/>
      </w:tblGrid>
      <w:tr w:rsidR="00EA54BB" w:rsidRPr="001A6DBB" w14:paraId="2C353ADC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4A1F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Код</w:t>
            </w:r>
          </w:p>
          <w:p w14:paraId="21606A9E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kern w:val="3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03B2" w14:textId="77777777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1A6DBB">
              <w:rPr>
                <w:b/>
                <w:bCs/>
                <w:kern w:val="3"/>
              </w:rPr>
              <w:t>Умения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8467" w14:textId="77777777" w:rsidR="00EA54BB" w:rsidRPr="00A35E80" w:rsidRDefault="00EA54BB" w:rsidP="00EA54BB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A35E80">
              <w:rPr>
                <w:b/>
                <w:kern w:val="3"/>
              </w:rPr>
              <w:t>Знания</w:t>
            </w:r>
          </w:p>
        </w:tc>
      </w:tr>
      <w:tr w:rsidR="00EA54BB" w:rsidRPr="001A6DBB" w14:paraId="58B5AF33" w14:textId="77777777" w:rsidTr="00EA54BB">
        <w:trPr>
          <w:trHeight w:val="57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26B5" w14:textId="624F9D89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01 ОК 02</w:t>
            </w:r>
          </w:p>
          <w:p w14:paraId="5955C0C6" w14:textId="0A347960" w:rsidR="00EA54BB" w:rsidRDefault="00EA54BB" w:rsidP="00EA54BB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 05 ОК 07</w:t>
            </w:r>
          </w:p>
          <w:p w14:paraId="0F4C2332" w14:textId="55DABC51" w:rsidR="00EA54BB" w:rsidRPr="001A6DBB" w:rsidRDefault="00EA54BB" w:rsidP="00EA54BB">
            <w:pPr>
              <w:suppressAutoHyphens/>
              <w:autoSpaceDN w:val="0"/>
              <w:textAlignment w:val="baseline"/>
              <w:rPr>
                <w:kern w:val="3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 ПК 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F766" w14:textId="77777777" w:rsidR="00EA54BB" w:rsidRDefault="00EA54BB" w:rsidP="00EA54BB">
            <w:pPr>
              <w:spacing w:line="276" w:lineRule="auto"/>
            </w:pPr>
            <w:r>
              <w:t xml:space="preserve">-Применять методы и средства защиты от опасностей технических систем и технологических процессов </w:t>
            </w:r>
          </w:p>
          <w:p w14:paraId="4895F3C6" w14:textId="77777777" w:rsidR="00EA54BB" w:rsidRDefault="00EA54BB" w:rsidP="00EA54BB">
            <w:pPr>
              <w:spacing w:line="276" w:lineRule="auto"/>
            </w:pPr>
            <w:r>
              <w:t>-Обеспечивать безопасные условия труда в профессиональной деятельности</w:t>
            </w:r>
          </w:p>
          <w:p w14:paraId="3BB5C62D" w14:textId="77777777" w:rsidR="00EA54BB" w:rsidRDefault="00EA54BB" w:rsidP="00EA54BB">
            <w:pPr>
              <w:spacing w:line="276" w:lineRule="auto"/>
            </w:pPr>
            <w:r>
              <w:t>-Анализировать в профессиональной деятельности</w:t>
            </w:r>
          </w:p>
          <w:p w14:paraId="47807E9E" w14:textId="77777777" w:rsidR="00EA54BB" w:rsidRDefault="00EA54BB" w:rsidP="00EA54BB">
            <w:pPr>
              <w:spacing w:line="276" w:lineRule="auto"/>
            </w:pPr>
            <w:r>
              <w:t>-Оформлять документы по охране труда на автосервисном предприятии.</w:t>
            </w:r>
          </w:p>
          <w:p w14:paraId="27865E2C" w14:textId="77777777" w:rsidR="00EA54BB" w:rsidRDefault="00EA54BB" w:rsidP="00EA54BB">
            <w:pPr>
              <w:spacing w:line="276" w:lineRule="auto"/>
            </w:pPr>
            <w:r>
              <w:t xml:space="preserve">-Производить </w:t>
            </w:r>
            <w:proofErr w:type="gramStart"/>
            <w:r>
              <w:t>расчёты  материальных</w:t>
            </w:r>
            <w:proofErr w:type="gramEnd"/>
            <w:r>
              <w:t xml:space="preserve"> затрат на мероприятия по охране труда </w:t>
            </w:r>
          </w:p>
          <w:p w14:paraId="68D7919A" w14:textId="77777777" w:rsidR="00EA54BB" w:rsidRDefault="00EA54BB" w:rsidP="00EA54BB">
            <w:pPr>
              <w:spacing w:line="276" w:lineRule="auto"/>
            </w:pPr>
            <w:r>
              <w:t>-Проводить ситуационный анализ несчастного случая с составлением схемы причинно-следственной связи</w:t>
            </w:r>
          </w:p>
          <w:p w14:paraId="30F9B60F" w14:textId="77777777" w:rsidR="00EA54BB" w:rsidRDefault="00EA54BB" w:rsidP="00EA54BB">
            <w:pPr>
              <w:spacing w:line="276" w:lineRule="auto"/>
            </w:pPr>
            <w:r>
              <w:t>-Проводить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76CA339D" w14:textId="77777777" w:rsidR="00EA54BB" w:rsidRDefault="00EA54BB" w:rsidP="00EA54BB">
            <w:pPr>
              <w:spacing w:line="276" w:lineRule="auto"/>
            </w:pPr>
            <w:r>
              <w:t>-Пользоваться средствами пожаротушения</w:t>
            </w:r>
          </w:p>
          <w:p w14:paraId="462B09E4" w14:textId="31B7F904" w:rsidR="00EA54BB" w:rsidRPr="001A6DBB" w:rsidRDefault="00EA54BB" w:rsidP="00EA54BB">
            <w:pPr>
              <w:spacing w:line="276" w:lineRule="auto"/>
            </w:pPr>
            <w:r>
              <w:t>-Проводить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D3A3" w14:textId="77777777" w:rsidR="00765660" w:rsidRDefault="00EA54BB" w:rsidP="00765660">
            <w:pPr>
              <w:spacing w:line="276" w:lineRule="auto"/>
            </w:pPr>
            <w:r>
              <w:t>-</w:t>
            </w:r>
            <w:r w:rsidR="00765660">
              <w:t>Воздействия негативных факторов на человека</w:t>
            </w:r>
          </w:p>
          <w:p w14:paraId="2FD5CCF0" w14:textId="14913F85" w:rsidR="00765660" w:rsidRDefault="00765660" w:rsidP="00765660">
            <w:pPr>
              <w:spacing w:line="276" w:lineRule="auto"/>
            </w:pPr>
            <w:r>
              <w:t xml:space="preserve">-Правовых, нормативных и </w:t>
            </w:r>
            <w:proofErr w:type="gramStart"/>
            <w:r>
              <w:t>организационных  основ</w:t>
            </w:r>
            <w:proofErr w:type="gramEnd"/>
            <w:r>
              <w:t xml:space="preserve"> охраны труда в организации </w:t>
            </w:r>
          </w:p>
          <w:p w14:paraId="3823D9EC" w14:textId="233E8971" w:rsidR="00765660" w:rsidRDefault="00765660" w:rsidP="00765660">
            <w:pPr>
              <w:spacing w:line="276" w:lineRule="auto"/>
            </w:pPr>
            <w:r>
              <w:t>-Правил оформления документов</w:t>
            </w:r>
          </w:p>
          <w:p w14:paraId="526BF831" w14:textId="312B6967" w:rsidR="00765660" w:rsidRDefault="00765660" w:rsidP="00765660">
            <w:pPr>
              <w:spacing w:line="276" w:lineRule="auto"/>
            </w:pPr>
            <w:r>
              <w:t>-</w:t>
            </w:r>
            <w:proofErr w:type="gramStart"/>
            <w:r>
              <w:t>Методики  учёта</w:t>
            </w:r>
            <w:proofErr w:type="gramEnd"/>
            <w:r>
              <w:t xml:space="preserve"> затрат на мероприятия по улучшению условий охраны труда </w:t>
            </w:r>
          </w:p>
          <w:p w14:paraId="131D5841" w14:textId="6977547B" w:rsidR="00765660" w:rsidRDefault="00765660" w:rsidP="00765660">
            <w:pPr>
              <w:spacing w:line="276" w:lineRule="auto"/>
            </w:pPr>
            <w:r>
              <w:t xml:space="preserve">-Организации технического обслуживания и ремонта автомобилей и </w:t>
            </w:r>
            <w:proofErr w:type="gramStart"/>
            <w:r>
              <w:t>правил  безопасности</w:t>
            </w:r>
            <w:proofErr w:type="gramEnd"/>
            <w:r>
              <w:t xml:space="preserve"> при выполнении этих работ</w:t>
            </w:r>
          </w:p>
          <w:p w14:paraId="67CF7108" w14:textId="21F0D823" w:rsidR="00765660" w:rsidRDefault="00765660" w:rsidP="00765660">
            <w:pPr>
              <w:spacing w:line="276" w:lineRule="auto"/>
            </w:pPr>
            <w:r>
              <w:t xml:space="preserve">-Организационных и инженерно-технических мероприятий по </w:t>
            </w:r>
            <w:proofErr w:type="gramStart"/>
            <w:r>
              <w:t>защите  от</w:t>
            </w:r>
            <w:proofErr w:type="gramEnd"/>
            <w:r>
              <w:t xml:space="preserve"> опасностей</w:t>
            </w:r>
          </w:p>
          <w:p w14:paraId="1C301B52" w14:textId="2FA08E4F" w:rsidR="00765660" w:rsidRDefault="00765660" w:rsidP="00765660">
            <w:pPr>
              <w:spacing w:line="276" w:lineRule="auto"/>
            </w:pPr>
            <w:r>
              <w:t>-Средств индивидуальной защиты</w:t>
            </w:r>
          </w:p>
          <w:p w14:paraId="7C94E357" w14:textId="3D802D23" w:rsidR="00765660" w:rsidRDefault="00765660" w:rsidP="00765660">
            <w:pPr>
              <w:spacing w:line="276" w:lineRule="auto"/>
            </w:pPr>
            <w:r>
              <w:t>-</w:t>
            </w:r>
            <w:proofErr w:type="gramStart"/>
            <w:r>
              <w:t>Причин  возникновения</w:t>
            </w:r>
            <w:proofErr w:type="gramEnd"/>
            <w:r>
              <w:t xml:space="preserve"> </w:t>
            </w:r>
            <w:proofErr w:type="gramStart"/>
            <w:r>
              <w:t>пожаров,  пределов</w:t>
            </w:r>
            <w:proofErr w:type="gramEnd"/>
            <w:r>
              <w:t xml:space="preserve">  распространения огня </w:t>
            </w:r>
            <w:proofErr w:type="gramStart"/>
            <w:r>
              <w:t>и  огнестойкости</w:t>
            </w:r>
            <w:proofErr w:type="gramEnd"/>
            <w:r>
              <w:t>, средств пожаротушения</w:t>
            </w:r>
          </w:p>
          <w:p w14:paraId="76E2768A" w14:textId="795079A5" w:rsidR="00765660" w:rsidRDefault="00765660" w:rsidP="00765660">
            <w:pPr>
              <w:spacing w:line="276" w:lineRule="auto"/>
            </w:pPr>
            <w:r>
              <w:t>-</w:t>
            </w:r>
            <w:proofErr w:type="gramStart"/>
            <w:r>
              <w:t>Технических  способов</w:t>
            </w:r>
            <w:proofErr w:type="gramEnd"/>
            <w:r>
              <w:t xml:space="preserve">  и средств защиты от поражения электротоком</w:t>
            </w:r>
          </w:p>
          <w:p w14:paraId="68EA88BD" w14:textId="1F57984B" w:rsidR="00765660" w:rsidRDefault="00765660" w:rsidP="00765660">
            <w:pPr>
              <w:spacing w:line="276" w:lineRule="auto"/>
            </w:pPr>
            <w:r>
              <w:t>-Правил технической эксплуатации электроустановок, электроинструмента, переносных светильников</w:t>
            </w:r>
          </w:p>
          <w:p w14:paraId="764BE5A4" w14:textId="7E7A37B4" w:rsidR="00EA54BB" w:rsidRPr="001A6DBB" w:rsidRDefault="00765660" w:rsidP="00765660">
            <w:pPr>
              <w:spacing w:line="276" w:lineRule="auto"/>
            </w:pPr>
            <w:r>
              <w:t>-Правил охраны окружающей среды, бережливого производства</w:t>
            </w:r>
          </w:p>
        </w:tc>
      </w:tr>
    </w:tbl>
    <w:p w14:paraId="6B4C8E89" w14:textId="77777777" w:rsidR="00882CE3" w:rsidRDefault="00882CE3" w:rsidP="008A1472">
      <w:pPr>
        <w:keepNext/>
        <w:spacing w:after="120"/>
        <w:outlineLvl w:val="0"/>
        <w:rPr>
          <w:b/>
        </w:rPr>
      </w:pPr>
    </w:p>
    <w:p w14:paraId="2478C0EF" w14:textId="77777777" w:rsidR="00882CE3" w:rsidRDefault="00882CE3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5C0E1CA9" w14:textId="77777777" w:rsidR="002D14D5" w:rsidRDefault="002D14D5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3AA10A9B" w14:textId="77777777" w:rsidR="002D14D5" w:rsidRDefault="002D14D5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</w:p>
    <w:p w14:paraId="1C78D3BA" w14:textId="77777777" w:rsidR="008A1472" w:rsidRPr="008A1472" w:rsidRDefault="008A1472" w:rsidP="008A1472">
      <w:pPr>
        <w:keepNext/>
        <w:spacing w:after="120"/>
        <w:jc w:val="center"/>
        <w:outlineLvl w:val="0"/>
        <w:rPr>
          <w:b/>
          <w:caps/>
          <w:color w:val="000000"/>
          <w:szCs w:val="20"/>
        </w:rPr>
      </w:pPr>
      <w:r w:rsidRPr="008A1472">
        <w:rPr>
          <w:b/>
          <w:caps/>
          <w:color w:val="000000"/>
          <w:szCs w:val="20"/>
        </w:rPr>
        <w:t>2. Структура и содержание ДИСЦИПЛИНЫ</w:t>
      </w:r>
    </w:p>
    <w:p w14:paraId="625F5864" w14:textId="77777777" w:rsidR="008A1472" w:rsidRPr="008A1472" w:rsidRDefault="008A1472" w:rsidP="008A1472">
      <w:pPr>
        <w:rPr>
          <w:rFonts w:eastAsia="Calibri"/>
          <w:b/>
          <w:lang w:eastAsia="en-US"/>
        </w:rPr>
      </w:pPr>
      <w:r w:rsidRPr="008A1472">
        <w:rPr>
          <w:rFonts w:eastAsia="Calibri"/>
          <w:b/>
          <w:lang w:eastAsia="en-US"/>
        </w:rPr>
        <w:t>2.1. Трудоемкость освоения дисциплины</w:t>
      </w:r>
    </w:p>
    <w:p w14:paraId="7ECEDBA7" w14:textId="77777777" w:rsidR="008A1472" w:rsidRPr="008A1472" w:rsidRDefault="008A1472" w:rsidP="008A1472">
      <w:pPr>
        <w:rPr>
          <w:color w:val="000000"/>
          <w:szCs w:val="20"/>
        </w:rPr>
      </w:pPr>
    </w:p>
    <w:tbl>
      <w:tblPr>
        <w:tblW w:w="919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5"/>
        <w:gridCol w:w="2126"/>
      </w:tblGrid>
      <w:tr w:rsidR="008A1472" w:rsidRPr="008A1472" w14:paraId="2467FEAE" w14:textId="77777777" w:rsidTr="00212FA0">
        <w:trPr>
          <w:trHeight w:val="20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CD8203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1A01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>Объем часов</w:t>
            </w:r>
          </w:p>
        </w:tc>
      </w:tr>
      <w:tr w:rsidR="008A1472" w:rsidRPr="008A1472" w14:paraId="0DB7E4FD" w14:textId="77777777" w:rsidTr="00212FA0">
        <w:trPr>
          <w:trHeight w:val="190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2F01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1261" w14:textId="6F0FD3FB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</w:t>
            </w:r>
            <w:r w:rsidR="006663AA">
              <w:rPr>
                <w:rFonts w:eastAsia="Calibri"/>
                <w:iCs/>
                <w:color w:val="000000"/>
                <w:lang w:eastAsia="en-US"/>
              </w:rPr>
              <w:t>8</w:t>
            </w:r>
          </w:p>
        </w:tc>
      </w:tr>
      <w:tr w:rsidR="008A1472" w:rsidRPr="008A1472" w14:paraId="3F46A718" w14:textId="77777777" w:rsidTr="00212FA0">
        <w:trPr>
          <w:trHeight w:val="181"/>
        </w:trPr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877E7" w14:textId="77777777" w:rsidR="008A1472" w:rsidRPr="008A1472" w:rsidRDefault="008A1472" w:rsidP="008A1472">
            <w:pPr>
              <w:rPr>
                <w:rFonts w:eastAsia="Calibri"/>
                <w:b/>
                <w:lang w:eastAsia="en-US"/>
              </w:rPr>
            </w:pPr>
            <w:r w:rsidRPr="008A1472">
              <w:rPr>
                <w:rFonts w:eastAsia="Calibri"/>
                <w:b/>
                <w:lang w:eastAsia="en-US"/>
              </w:rPr>
              <w:t>Объем практических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CC963" w14:textId="69E56CDF" w:rsidR="008A1472" w:rsidRPr="008A1472" w:rsidRDefault="006663AA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8</w:t>
            </w:r>
          </w:p>
        </w:tc>
      </w:tr>
      <w:tr w:rsidR="008A1472" w:rsidRPr="008A1472" w14:paraId="220C5E85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50C2D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30E6A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</w:p>
        </w:tc>
      </w:tr>
      <w:tr w:rsidR="008A1472" w:rsidRPr="008A1472" w14:paraId="67D2B418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2D85A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аудиторных занятий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82CBD6" w14:textId="2E35035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3</w:t>
            </w:r>
            <w:r w:rsidR="006663AA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2A39C243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F761" w14:textId="77777777" w:rsidR="008A1472" w:rsidRPr="008A1472" w:rsidRDefault="008A1472" w:rsidP="008A1472">
            <w:pPr>
              <w:rPr>
                <w:rFonts w:eastAsia="Calibri"/>
                <w:lang w:eastAsia="en-US"/>
              </w:rPr>
            </w:pPr>
            <w:r w:rsidRPr="008A1472">
              <w:rPr>
                <w:rFonts w:eastAsia="Calibri"/>
                <w:lang w:eastAsia="en-US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604FA" w14:textId="1E9C22FD" w:rsidR="008A1472" w:rsidRPr="008A1472" w:rsidRDefault="006663AA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>
              <w:rPr>
                <w:rFonts w:eastAsia="Calibri"/>
                <w:iCs/>
                <w:color w:val="000000"/>
                <w:lang w:eastAsia="en-US"/>
              </w:rPr>
              <w:t>8</w:t>
            </w:r>
          </w:p>
        </w:tc>
      </w:tr>
      <w:tr w:rsidR="008A1472" w:rsidRPr="008A1472" w14:paraId="64B31469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E5D35" w14:textId="77777777" w:rsidR="008A1472" w:rsidRPr="008A1472" w:rsidRDefault="008A1472" w:rsidP="008A1472">
            <w:pPr>
              <w:rPr>
                <w:rFonts w:eastAsia="Calibri"/>
                <w:i/>
                <w:lang w:eastAsia="en-US"/>
              </w:rPr>
            </w:pPr>
            <w:r w:rsidRPr="008A1472">
              <w:rPr>
                <w:rFonts w:eastAsia="Calibri"/>
                <w:i/>
                <w:lang w:eastAsia="en-US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A7E10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7587CF" w14:textId="77777777" w:rsidTr="00212FA0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2EFDD" w14:textId="77777777" w:rsidR="008A1472" w:rsidRPr="00E52AAB" w:rsidRDefault="008A1472" w:rsidP="008A1472">
            <w:pPr>
              <w:rPr>
                <w:rFonts w:eastAsia="Calibri"/>
                <w:lang w:eastAsia="en-US"/>
              </w:rPr>
            </w:pPr>
            <w:r w:rsidRPr="00E52AAB">
              <w:rPr>
                <w:rFonts w:eastAsia="Calibri"/>
                <w:lang w:eastAsia="en-US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58C474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color w:val="000000"/>
                <w:lang w:eastAsia="en-US"/>
              </w:rPr>
            </w:pPr>
            <w:r w:rsidRPr="008A1472">
              <w:rPr>
                <w:rFonts w:eastAsia="Calibri"/>
                <w:iCs/>
                <w:color w:val="000000"/>
                <w:lang w:eastAsia="en-US"/>
              </w:rPr>
              <w:t>0</w:t>
            </w:r>
          </w:p>
        </w:tc>
      </w:tr>
      <w:tr w:rsidR="008A1472" w:rsidRPr="008A1472" w14:paraId="30A123FC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E7D8BB" w14:textId="77777777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 xml:space="preserve">Итоговый контроль в </w:t>
            </w:r>
            <w:proofErr w:type="gramStart"/>
            <w:r w:rsidRPr="008A1472">
              <w:rPr>
                <w:rFonts w:eastAsia="Calibri"/>
                <w:b/>
                <w:iCs/>
                <w:lang w:eastAsia="en-US"/>
              </w:rPr>
              <w:t>форме  компьютерного</w:t>
            </w:r>
            <w:proofErr w:type="gramEnd"/>
            <w:r w:rsidRPr="008A1472">
              <w:rPr>
                <w:rFonts w:eastAsia="Calibri"/>
                <w:b/>
                <w:iCs/>
                <w:lang w:eastAsia="en-US"/>
              </w:rPr>
              <w:t xml:space="preserve"> тестирования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472512F" w14:textId="77777777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  <w:r w:rsidRPr="008A1472">
              <w:rPr>
                <w:rFonts w:eastAsia="Calibri"/>
                <w:iCs/>
                <w:lang w:eastAsia="en-US"/>
              </w:rPr>
              <w:t>2</w:t>
            </w:r>
          </w:p>
        </w:tc>
      </w:tr>
      <w:tr w:rsidR="008A1472" w:rsidRPr="008A1472" w14:paraId="677498DF" w14:textId="77777777" w:rsidTr="008A1472">
        <w:tc>
          <w:tcPr>
            <w:tcW w:w="7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EE3EF5" w14:textId="47E7ABCB" w:rsidR="008A1472" w:rsidRPr="008A1472" w:rsidRDefault="008A1472" w:rsidP="008A1472">
            <w:pPr>
              <w:rPr>
                <w:rFonts w:eastAsia="Calibri"/>
                <w:b/>
                <w:iCs/>
                <w:lang w:eastAsia="en-US"/>
              </w:rPr>
            </w:pPr>
            <w:r w:rsidRPr="008A1472">
              <w:rPr>
                <w:rFonts w:eastAsia="Calibri"/>
                <w:b/>
                <w:iCs/>
                <w:lang w:eastAsia="en-US"/>
              </w:rPr>
              <w:t xml:space="preserve">Промежуточная аттестация в форме </w:t>
            </w:r>
            <w:r>
              <w:rPr>
                <w:rFonts w:eastAsia="Calibri"/>
                <w:b/>
                <w:iCs/>
                <w:lang w:eastAsia="en-US"/>
              </w:rPr>
              <w:t>зачета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EF210A0" w14:textId="505875E1" w:rsidR="008A1472" w:rsidRPr="008A1472" w:rsidRDefault="008A1472" w:rsidP="008A1472">
            <w:pPr>
              <w:jc w:val="center"/>
              <w:rPr>
                <w:rFonts w:eastAsia="Calibri"/>
                <w:iCs/>
                <w:lang w:eastAsia="en-US"/>
              </w:rPr>
            </w:pPr>
          </w:p>
        </w:tc>
      </w:tr>
    </w:tbl>
    <w:p w14:paraId="51ECE99C" w14:textId="77777777" w:rsidR="008A1472" w:rsidRPr="008A1472" w:rsidRDefault="008A1472" w:rsidP="008A1472">
      <w:pPr>
        <w:spacing w:after="120" w:line="276" w:lineRule="auto"/>
        <w:outlineLvl w:val="1"/>
        <w:rPr>
          <w:b/>
          <w:color w:val="000000"/>
          <w:szCs w:val="20"/>
        </w:rPr>
        <w:sectPr w:rsidR="008A1472" w:rsidRPr="008A1472" w:rsidSect="006663AA">
          <w:footerReference w:type="default" r:id="rId8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22C47F93" w14:textId="77777777" w:rsidR="001A6DBB" w:rsidRDefault="001A6DBB" w:rsidP="001A6DBB">
      <w:pPr>
        <w:rPr>
          <w:b/>
          <w:bCs/>
        </w:rPr>
      </w:pPr>
    </w:p>
    <w:p w14:paraId="3BEC99F8" w14:textId="0A20173D" w:rsidR="006D615B" w:rsidRDefault="008A1472" w:rsidP="008A147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>
        <w:rPr>
          <w:b/>
          <w:bCs/>
        </w:rPr>
        <w:t>2.2.  С</w:t>
      </w:r>
      <w:r w:rsidR="006D615B" w:rsidRPr="00F02C58">
        <w:rPr>
          <w:b/>
          <w:bCs/>
        </w:rPr>
        <w:t>одержание дисциплины</w:t>
      </w:r>
      <w:r w:rsidR="00B2074C">
        <w:rPr>
          <w:b/>
          <w:bCs/>
        </w:rPr>
        <w:t xml:space="preserve"> </w:t>
      </w:r>
    </w:p>
    <w:p w14:paraId="1DB6724D" w14:textId="77777777" w:rsidR="008A1472" w:rsidRPr="008A1472" w:rsidRDefault="008A1472" w:rsidP="008A1472"/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3"/>
        <w:gridCol w:w="8499"/>
        <w:gridCol w:w="1397"/>
        <w:gridCol w:w="2516"/>
      </w:tblGrid>
      <w:tr w:rsidR="00787637" w:rsidRPr="008761C8" w14:paraId="2053393E" w14:textId="77777777" w:rsidTr="009525D8">
        <w:trPr>
          <w:trHeight w:val="20"/>
        </w:trPr>
        <w:tc>
          <w:tcPr>
            <w:tcW w:w="886" w:type="pct"/>
          </w:tcPr>
          <w:p w14:paraId="7EDB9628" w14:textId="77777777" w:rsidR="00D773F3" w:rsidRPr="008761C8" w:rsidRDefault="00D773F3" w:rsidP="00FC6665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Наименование разделов и тем</w:t>
            </w:r>
          </w:p>
        </w:tc>
        <w:tc>
          <w:tcPr>
            <w:tcW w:w="2817" w:type="pct"/>
          </w:tcPr>
          <w:p w14:paraId="491C7F48" w14:textId="77777777" w:rsidR="00D773F3" w:rsidRPr="008761C8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Содержание учебного материала и</w:t>
            </w:r>
          </w:p>
          <w:p w14:paraId="7D7345A6" w14:textId="77777777" w:rsidR="00D773F3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>формы организации деятельности обучающихся</w:t>
            </w:r>
          </w:p>
          <w:p w14:paraId="654BC5A5" w14:textId="7EE71AC2" w:rsidR="008A1472" w:rsidRPr="008761C8" w:rsidRDefault="008A1472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63" w:type="pct"/>
          </w:tcPr>
          <w:p w14:paraId="26EA38A3" w14:textId="77777777" w:rsid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  <w:r w:rsidRPr="008761C8">
              <w:rPr>
                <w:rFonts w:eastAsiaTheme="minorEastAsia"/>
                <w:b/>
                <w:bCs/>
              </w:rPr>
              <w:t xml:space="preserve">Объем </w:t>
            </w:r>
          </w:p>
          <w:p w14:paraId="028B9C10" w14:textId="620BA005" w:rsidR="00D773F3" w:rsidRPr="008761C8" w:rsidRDefault="00E67F25" w:rsidP="00755664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     </w:t>
            </w:r>
            <w:r w:rsidR="00755664">
              <w:rPr>
                <w:rFonts w:eastAsiaTheme="minorEastAsia"/>
                <w:b/>
                <w:bCs/>
              </w:rPr>
              <w:t xml:space="preserve"> </w:t>
            </w:r>
            <w:r>
              <w:rPr>
                <w:rFonts w:eastAsiaTheme="minorEastAsia"/>
                <w:b/>
                <w:bCs/>
              </w:rPr>
              <w:t>часов</w:t>
            </w:r>
          </w:p>
        </w:tc>
        <w:tc>
          <w:tcPr>
            <w:tcW w:w="834" w:type="pct"/>
          </w:tcPr>
          <w:p w14:paraId="40EEB2EE" w14:textId="77777777" w:rsidR="00D773F3" w:rsidRPr="008761C8" w:rsidRDefault="00D773F3" w:rsidP="00E848E3">
            <w:pPr>
              <w:widowControl w:val="0"/>
              <w:rPr>
                <w:rFonts w:eastAsiaTheme="minorEastAsia"/>
                <w:b/>
                <w:bCs/>
                <w:i/>
              </w:rPr>
            </w:pPr>
            <w:r w:rsidRPr="008761C8">
              <w:rPr>
                <w:rFonts w:eastAsiaTheme="minorEastAsia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151B5" w:rsidRPr="00755664" w14:paraId="603D18AF" w14:textId="77777777" w:rsidTr="000151B5">
        <w:trPr>
          <w:trHeight w:val="305"/>
        </w:trPr>
        <w:tc>
          <w:tcPr>
            <w:tcW w:w="5000" w:type="pct"/>
            <w:gridSpan w:val="4"/>
          </w:tcPr>
          <w:p w14:paraId="59670524" w14:textId="3907D851" w:rsidR="000151B5" w:rsidRPr="00755664" w:rsidRDefault="000151B5" w:rsidP="00DA2737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F2135">
              <w:rPr>
                <w:b/>
              </w:rPr>
              <w:t>Раздел 1. Правовые, нормативные и организационные основы</w:t>
            </w:r>
            <w:r>
              <w:rPr>
                <w:b/>
              </w:rPr>
              <w:t xml:space="preserve"> охраны труда на предприятии </w:t>
            </w:r>
            <w:proofErr w:type="gramStart"/>
            <w:r>
              <w:rPr>
                <w:b/>
              </w:rPr>
              <w:t xml:space="preserve">( </w:t>
            </w:r>
            <w:r w:rsidR="00141660">
              <w:rPr>
                <w:b/>
              </w:rPr>
              <w:t>6</w:t>
            </w:r>
            <w:proofErr w:type="gramEnd"/>
            <w:r>
              <w:rPr>
                <w:b/>
              </w:rPr>
              <w:t xml:space="preserve">  </w:t>
            </w:r>
            <w:proofErr w:type="spellStart"/>
            <w:r w:rsidRPr="003F2135">
              <w:rPr>
                <w:b/>
              </w:rPr>
              <w:t>ак.ч</w:t>
            </w:r>
            <w:proofErr w:type="spellEnd"/>
            <w:r w:rsidRPr="003F2135">
              <w:rPr>
                <w:b/>
              </w:rPr>
              <w:t>.)</w:t>
            </w:r>
          </w:p>
        </w:tc>
      </w:tr>
      <w:tr w:rsidR="00E67F25" w:rsidRPr="00755664" w14:paraId="37377BA0" w14:textId="77777777" w:rsidTr="009525D8">
        <w:trPr>
          <w:trHeight w:val="3286"/>
        </w:trPr>
        <w:tc>
          <w:tcPr>
            <w:tcW w:w="886" w:type="pct"/>
          </w:tcPr>
          <w:p w14:paraId="14C0ABE5" w14:textId="77777777" w:rsidR="00E67F25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</w:p>
          <w:p w14:paraId="5809F098" w14:textId="5F5D2E28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1.1. </w:t>
            </w:r>
            <w:r w:rsidRPr="00E67F25">
              <w:rPr>
                <w:szCs w:val="20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2817" w:type="pct"/>
          </w:tcPr>
          <w:p w14:paraId="79F47149" w14:textId="0352CD9B" w:rsidR="00E67F25" w:rsidRPr="00E67F25" w:rsidRDefault="00E67F25" w:rsidP="00E67F25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Содержание </w:t>
            </w:r>
          </w:p>
          <w:p w14:paraId="31AB0990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1.Основные понятия и термины дисциплины «Охрана труда».</w:t>
            </w:r>
          </w:p>
          <w:p w14:paraId="099A9F86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2.Оздоровление и улучшение условий труда, повышение его безопасности -</w:t>
            </w:r>
          </w:p>
          <w:p w14:paraId="0BE692BA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важнейшая задача хозяйственных и профессиональных органов.</w:t>
            </w:r>
          </w:p>
          <w:p w14:paraId="2797A225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3.Вопросы охраны труда в Конституции РФ.</w:t>
            </w:r>
          </w:p>
          <w:p w14:paraId="7F341E3C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4.Основы законодательства о труде.</w:t>
            </w:r>
          </w:p>
          <w:p w14:paraId="0D78D7DD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5.Вопросы охраны труда в Трудовом кодексе.</w:t>
            </w:r>
          </w:p>
          <w:p w14:paraId="6FFDFAB2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6.Типовые правила внутреннего трудового распорядка для рабочих и служащих.</w:t>
            </w:r>
          </w:p>
          <w:p w14:paraId="7D876E7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7.Правила и нормы по охране труда на автомобильном транспорте.</w:t>
            </w:r>
          </w:p>
          <w:p w14:paraId="4FA558A4" w14:textId="77777777" w:rsidR="00E67F25" w:rsidRPr="00E67F25" w:rsidRDefault="00E67F25" w:rsidP="00E67F25">
            <w:pPr>
              <w:widowControl w:val="0"/>
              <w:rPr>
                <w:rFonts w:eastAsiaTheme="minorEastAsia"/>
              </w:rPr>
            </w:pPr>
            <w:r w:rsidRPr="00E67F25">
              <w:rPr>
                <w:rFonts w:eastAsiaTheme="minorEastAsia"/>
              </w:rPr>
              <w:t>8.Инструкция по охране труда на автомобильном транспорте.</w:t>
            </w:r>
          </w:p>
          <w:p w14:paraId="21DDDEC3" w14:textId="15467933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rFonts w:eastAsiaTheme="minorEastAsia"/>
              </w:rPr>
              <w:t>9.Система стандартов безопасности труда. Значение и место ССБТ в улучшении условий труда.</w:t>
            </w:r>
          </w:p>
        </w:tc>
        <w:tc>
          <w:tcPr>
            <w:tcW w:w="463" w:type="pct"/>
          </w:tcPr>
          <w:p w14:paraId="47DA328D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D22DE8" w14:textId="77777777" w:rsidR="002002A9" w:rsidRPr="00765660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7D91ABD" w14:textId="7221E6CE" w:rsidR="00E67F25" w:rsidRPr="00765660" w:rsidRDefault="006663AA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57B7AE90" w14:textId="51336DF1" w:rsidR="00E67F25" w:rsidRPr="00765660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834" w:type="pct"/>
          </w:tcPr>
          <w:p w14:paraId="3CB0AE58" w14:textId="77777777" w:rsidR="00E67F25" w:rsidRPr="00755664" w:rsidRDefault="00E67F25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63FBE84C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1065199" w14:textId="520B95B5" w:rsidR="00E67F2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11D2C40" w14:textId="268355DC" w:rsidR="00FC666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7A0F19" w:rsidRPr="00755664" w14:paraId="760CE5AD" w14:textId="77777777" w:rsidTr="009525D8">
        <w:trPr>
          <w:trHeight w:val="962"/>
        </w:trPr>
        <w:tc>
          <w:tcPr>
            <w:tcW w:w="886" w:type="pct"/>
          </w:tcPr>
          <w:p w14:paraId="6149F45F" w14:textId="77777777" w:rsidR="00E67F25" w:rsidRDefault="00E67F25" w:rsidP="007A0F19">
            <w:pPr>
              <w:widowControl w:val="0"/>
              <w:jc w:val="center"/>
              <w:rPr>
                <w:rFonts w:eastAsiaTheme="minorEastAsia"/>
                <w:b/>
              </w:rPr>
            </w:pPr>
          </w:p>
          <w:p w14:paraId="0A7D5177" w14:textId="72452283" w:rsidR="007A0F19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b/>
                <w:szCs w:val="20"/>
              </w:rPr>
              <w:t xml:space="preserve">Тема 1.2. </w:t>
            </w:r>
            <w:r w:rsidRPr="00E67F25">
              <w:rPr>
                <w:szCs w:val="20"/>
              </w:rPr>
              <w:t>Организация работы по охране труда на автотранспортном предприятии</w:t>
            </w:r>
            <w:r w:rsidRPr="00E67F25">
              <w:rPr>
                <w:b/>
                <w:bCs/>
              </w:rPr>
              <w:t xml:space="preserve"> </w:t>
            </w:r>
          </w:p>
          <w:p w14:paraId="04AAFC3B" w14:textId="77777777" w:rsidR="007A0F19" w:rsidRPr="00755664" w:rsidRDefault="007A0F19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817" w:type="pct"/>
            <w:tcBorders>
              <w:top w:val="single" w:sz="4" w:space="0" w:color="auto"/>
            </w:tcBorders>
          </w:tcPr>
          <w:p w14:paraId="2E9B072D" w14:textId="1AA6564D" w:rsidR="007A0F19" w:rsidRPr="00755664" w:rsidRDefault="007A0F19" w:rsidP="007A0F19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6887904A" w14:textId="77777777" w:rsidR="00E67F25" w:rsidRPr="003F2135" w:rsidRDefault="00E67F25" w:rsidP="00E67F25">
            <w:r w:rsidRPr="003F2135">
              <w:t>1.Система управления охраной труда на автомобильном транспорте.</w:t>
            </w:r>
          </w:p>
          <w:p w14:paraId="33B7442B" w14:textId="77777777" w:rsidR="00E67F25" w:rsidRPr="003F2135" w:rsidRDefault="00E67F25" w:rsidP="00E67F25">
            <w:r w:rsidRPr="003F2135">
              <w:t>2. Объект и орган управления. Функции и задачи управления.</w:t>
            </w:r>
          </w:p>
          <w:p w14:paraId="18BF04EF" w14:textId="77777777" w:rsidR="00E67F25" w:rsidRPr="003F2135" w:rsidRDefault="00E67F25" w:rsidP="00E67F25">
            <w:r w:rsidRPr="003F2135">
              <w:t>3.Правила и обязанности должностных лиц по охране труда, должностные инструкции работников технической службы АТ.</w:t>
            </w:r>
          </w:p>
          <w:p w14:paraId="732CFA18" w14:textId="77777777" w:rsidR="00E67F25" w:rsidRPr="003F2135" w:rsidRDefault="00E67F25" w:rsidP="00E67F25">
            <w:r w:rsidRPr="003F2135">
              <w:t>4.Планирование мероприятий по охране труда.</w:t>
            </w:r>
          </w:p>
          <w:p w14:paraId="1F83708B" w14:textId="77777777" w:rsidR="00E67F25" w:rsidRPr="003F2135" w:rsidRDefault="00E67F25" w:rsidP="00E67F25">
            <w:r w:rsidRPr="003F2135">
              <w:t>5.Ведомственный, государственный и общественный надзор и контроль охраны труда на предприятии.</w:t>
            </w:r>
          </w:p>
          <w:p w14:paraId="108147DC" w14:textId="77777777" w:rsidR="00E67F25" w:rsidRPr="003F2135" w:rsidRDefault="00E67F25" w:rsidP="00E67F25">
            <w:r w:rsidRPr="003F2135">
              <w:t>6.Ответственность за нарушение охраны труда.</w:t>
            </w:r>
          </w:p>
          <w:p w14:paraId="09263FDA" w14:textId="4AAE81B6" w:rsidR="007A0F19" w:rsidRPr="00755664" w:rsidRDefault="00E67F25" w:rsidP="00E67F25">
            <w:pPr>
              <w:widowControl w:val="0"/>
              <w:rPr>
                <w:rFonts w:eastAsiaTheme="minorEastAsia"/>
                <w:b/>
              </w:rPr>
            </w:pPr>
            <w:r w:rsidRPr="003F2135">
              <w:t>7.Стимулирование за работу по охране труда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1B6C4EDC" w14:textId="77777777" w:rsidR="007A0F19" w:rsidRPr="00765660" w:rsidRDefault="007A0F1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765660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389C83E1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77C18FD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51A1E66" w14:textId="1ED7A257" w:rsidR="007A0F19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</w:tbl>
    <w:p w14:paraId="67D407A5" w14:textId="77777777" w:rsidR="00D773F3" w:rsidRPr="00755664" w:rsidRDefault="00D773F3" w:rsidP="00E848E3">
      <w:pPr>
        <w:widowControl w:val="0"/>
        <w:rPr>
          <w:b/>
        </w:rPr>
        <w:sectPr w:rsidR="00D773F3" w:rsidRPr="00755664" w:rsidSect="00787637">
          <w:footerReference w:type="default" r:id="rId9"/>
          <w:pgSz w:w="16840" w:h="11907" w:orient="landscape"/>
          <w:pgMar w:top="567" w:right="1105" w:bottom="567" w:left="567" w:header="709" w:footer="709" w:gutter="0"/>
          <w:cols w:space="720"/>
        </w:sectPr>
      </w:pPr>
    </w:p>
    <w:tbl>
      <w:tblPr>
        <w:tblW w:w="497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4"/>
        <w:gridCol w:w="253"/>
        <w:gridCol w:w="27"/>
        <w:gridCol w:w="8345"/>
        <w:gridCol w:w="36"/>
        <w:gridCol w:w="1816"/>
        <w:gridCol w:w="21"/>
        <w:gridCol w:w="2073"/>
      </w:tblGrid>
      <w:tr w:rsidR="002A0E9C" w:rsidRPr="00755664" w14:paraId="29610E82" w14:textId="77777777" w:rsidTr="002A0E9C">
        <w:trPr>
          <w:trHeight w:val="747"/>
        </w:trPr>
        <w:tc>
          <w:tcPr>
            <w:tcW w:w="926" w:type="pct"/>
            <w:gridSpan w:val="3"/>
          </w:tcPr>
          <w:p w14:paraId="37AE7C26" w14:textId="2F347622" w:rsidR="002A0E9C" w:rsidRPr="003F2135" w:rsidRDefault="002A0E9C" w:rsidP="00E67F25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Промежуточный контроль</w:t>
            </w:r>
          </w:p>
        </w:tc>
        <w:tc>
          <w:tcPr>
            <w:tcW w:w="2778" w:type="pct"/>
            <w:gridSpan w:val="2"/>
          </w:tcPr>
          <w:p w14:paraId="595DA123" w14:textId="77777777" w:rsidR="002A0E9C" w:rsidRDefault="002A0E9C" w:rsidP="00E67F25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  <w:p w14:paraId="3BDD9F49" w14:textId="702D97CD" w:rsidR="002A0E9C" w:rsidRPr="002A0E9C" w:rsidRDefault="002A0E9C" w:rsidP="00E67F25">
            <w:pPr>
              <w:widowControl w:val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Контрольная работа №1</w:t>
            </w:r>
          </w:p>
        </w:tc>
        <w:tc>
          <w:tcPr>
            <w:tcW w:w="602" w:type="pct"/>
          </w:tcPr>
          <w:p w14:paraId="4034996C" w14:textId="20257734" w:rsidR="002A0E9C" w:rsidRDefault="002A0E9C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02CDB10F" w14:textId="77777777" w:rsidR="002A0E9C" w:rsidRP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80E3164" w14:textId="77777777" w:rsidR="002A0E9C" w:rsidRP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CEE9F46" w14:textId="438991DC" w:rsid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>ПК 2.2, ПК 2.3</w:t>
            </w:r>
          </w:p>
        </w:tc>
      </w:tr>
      <w:tr w:rsidR="00E67F25" w:rsidRPr="00755664" w14:paraId="3FADA3F1" w14:textId="77777777" w:rsidTr="00DA2737">
        <w:trPr>
          <w:trHeight w:val="321"/>
        </w:trPr>
        <w:tc>
          <w:tcPr>
            <w:tcW w:w="5000" w:type="pct"/>
            <w:gridSpan w:val="8"/>
          </w:tcPr>
          <w:p w14:paraId="0E7528DF" w14:textId="2C55031D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E67F25">
              <w:rPr>
                <w:b/>
                <w:szCs w:val="20"/>
              </w:rPr>
              <w:t>Раздел 2. Опасные и вре</w:t>
            </w:r>
            <w:r w:rsidR="000151B5">
              <w:rPr>
                <w:b/>
                <w:szCs w:val="20"/>
              </w:rPr>
              <w:t>дные производственные факторы (</w:t>
            </w:r>
            <w:r w:rsidR="002A0E9C">
              <w:rPr>
                <w:b/>
                <w:szCs w:val="20"/>
              </w:rPr>
              <w:t>10</w:t>
            </w:r>
            <w:r w:rsidRPr="00E67F25">
              <w:rPr>
                <w:b/>
                <w:szCs w:val="20"/>
              </w:rPr>
              <w:t xml:space="preserve"> </w:t>
            </w:r>
            <w:proofErr w:type="spellStart"/>
            <w:r w:rsidRPr="00E67F25">
              <w:rPr>
                <w:b/>
                <w:szCs w:val="20"/>
              </w:rPr>
              <w:t>ак.ч</w:t>
            </w:r>
            <w:proofErr w:type="spellEnd"/>
            <w:r w:rsidRPr="00E67F25">
              <w:rPr>
                <w:b/>
                <w:szCs w:val="20"/>
              </w:rPr>
              <w:t>.)</w:t>
            </w:r>
          </w:p>
        </w:tc>
      </w:tr>
      <w:tr w:rsidR="00E67F25" w:rsidRPr="00755664" w14:paraId="0B5B9905" w14:textId="77777777" w:rsidTr="00DA2737">
        <w:trPr>
          <w:trHeight w:val="2526"/>
        </w:trPr>
        <w:tc>
          <w:tcPr>
            <w:tcW w:w="926" w:type="pct"/>
            <w:gridSpan w:val="3"/>
          </w:tcPr>
          <w:p w14:paraId="612E30D7" w14:textId="77777777" w:rsidR="00E67F25" w:rsidRDefault="00E67F25" w:rsidP="00E67F25">
            <w:pPr>
              <w:rPr>
                <w:b/>
              </w:rPr>
            </w:pPr>
          </w:p>
          <w:p w14:paraId="5E616FA4" w14:textId="77777777" w:rsidR="00E67F25" w:rsidRPr="003F2135" w:rsidRDefault="00E67F25" w:rsidP="00E67F25">
            <w:r w:rsidRPr="003F2135">
              <w:rPr>
                <w:b/>
              </w:rPr>
              <w:t xml:space="preserve">Тема 2.1. </w:t>
            </w:r>
            <w:r w:rsidRPr="003F2135">
              <w:t>Воздействие негативных факторов</w:t>
            </w:r>
          </w:p>
          <w:p w14:paraId="2ED627E8" w14:textId="4C946290" w:rsidR="00E67F25" w:rsidRPr="00755664" w:rsidRDefault="00E67F25" w:rsidP="000151B5">
            <w:pPr>
              <w:widowControl w:val="0"/>
              <w:rPr>
                <w:rFonts w:eastAsiaTheme="minorEastAsia"/>
                <w:b/>
                <w:bCs/>
              </w:rPr>
            </w:pPr>
            <w:r w:rsidRPr="003F2135">
              <w:t xml:space="preserve">на человека. </w:t>
            </w:r>
          </w:p>
        </w:tc>
        <w:tc>
          <w:tcPr>
            <w:tcW w:w="2778" w:type="pct"/>
            <w:gridSpan w:val="2"/>
          </w:tcPr>
          <w:p w14:paraId="68C5B2A4" w14:textId="4414A5AF" w:rsidR="00E67F25" w:rsidRPr="00755664" w:rsidRDefault="00E67F25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34B09E5B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1.Физические, химические, биологические, психологические опасные и вредные</w:t>
            </w:r>
          </w:p>
          <w:p w14:paraId="76B7E631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производственные факторы.</w:t>
            </w:r>
          </w:p>
          <w:p w14:paraId="0A6DB4CD" w14:textId="5BE696E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2.Воздействие опасных вредных производственных факторов в автотранспортн</w:t>
            </w:r>
            <w:r w:rsidR="000151B5">
              <w:rPr>
                <w:szCs w:val="20"/>
              </w:rPr>
              <w:t xml:space="preserve">ых </w:t>
            </w:r>
            <w:r w:rsidRPr="00E67F25">
              <w:rPr>
                <w:szCs w:val="20"/>
              </w:rPr>
              <w:t>предприятиях на организм человека.</w:t>
            </w:r>
          </w:p>
          <w:p w14:paraId="2DBDE2C2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3.Предельно допустимая концентрация вредных веществ в воздухе производственных помещений.</w:t>
            </w:r>
          </w:p>
          <w:p w14:paraId="68B0EE7C" w14:textId="77777777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szCs w:val="20"/>
              </w:rPr>
              <w:t>4.Контролирование санитарно-гигиенических условий труда.</w:t>
            </w:r>
          </w:p>
          <w:p w14:paraId="05BBE191" w14:textId="77777777" w:rsidR="00E67F25" w:rsidRDefault="00E67F25" w:rsidP="00E67F25">
            <w:pPr>
              <w:widowControl w:val="0"/>
              <w:rPr>
                <w:szCs w:val="20"/>
              </w:rPr>
            </w:pPr>
            <w:r w:rsidRPr="00E67F25">
              <w:rPr>
                <w:szCs w:val="20"/>
              </w:rPr>
              <w:t>5.Меры безопасности при работе с вредными веществами</w:t>
            </w:r>
          </w:p>
          <w:p w14:paraId="149C9750" w14:textId="6EE5DEC4" w:rsidR="0005669E" w:rsidRPr="00755664" w:rsidRDefault="0005669E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05669E">
              <w:rPr>
                <w:b/>
              </w:rPr>
              <w:t>Практическая работа №1</w:t>
            </w:r>
            <w:r>
              <w:rPr>
                <w:bCs/>
              </w:rPr>
              <w:t xml:space="preserve"> по теме: «Воздействие негативных факторов на человека»</w:t>
            </w:r>
          </w:p>
        </w:tc>
        <w:tc>
          <w:tcPr>
            <w:tcW w:w="602" w:type="pct"/>
          </w:tcPr>
          <w:p w14:paraId="138CE4EE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F374738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0333EDAF" w14:textId="77777777" w:rsidR="00E67F25" w:rsidRDefault="006663AA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6D55646D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E3FAFFF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5311D27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AFB49EC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08353BE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729BDB7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66582C5" w14:textId="77600319" w:rsidR="0005669E" w:rsidRPr="00E67F25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407DC900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494E0A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0F56ADF0" w14:textId="4E7AACAC" w:rsidR="00E67F25" w:rsidRPr="00755664" w:rsidRDefault="00FC6665" w:rsidP="00FC666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E67F25" w:rsidRPr="00755664" w14:paraId="0C42B179" w14:textId="77777777" w:rsidTr="00212FA0">
        <w:trPr>
          <w:trHeight w:val="1169"/>
        </w:trPr>
        <w:tc>
          <w:tcPr>
            <w:tcW w:w="926" w:type="pct"/>
            <w:gridSpan w:val="3"/>
          </w:tcPr>
          <w:p w14:paraId="15657AD2" w14:textId="537AA552" w:rsidR="00E67F25" w:rsidRPr="00E67F25" w:rsidRDefault="00E67F25" w:rsidP="00E67F25">
            <w:pPr>
              <w:rPr>
                <w:szCs w:val="20"/>
              </w:rPr>
            </w:pPr>
            <w:r w:rsidRPr="00E67F25">
              <w:rPr>
                <w:b/>
                <w:szCs w:val="20"/>
              </w:rPr>
              <w:t>Тема 2.2</w:t>
            </w:r>
          </w:p>
          <w:p w14:paraId="4535D6B8" w14:textId="712577C5" w:rsidR="00E67F25" w:rsidRPr="00755664" w:rsidRDefault="00E67F25" w:rsidP="00E67F25">
            <w:pPr>
              <w:widowControl w:val="0"/>
              <w:rPr>
                <w:rFonts w:eastAsiaTheme="minorEastAsia"/>
                <w:b/>
                <w:bCs/>
              </w:rPr>
            </w:pPr>
            <w:r w:rsidRPr="00E67F25">
              <w:rPr>
                <w:szCs w:val="20"/>
              </w:rPr>
              <w:t>Методы и средства защиты от опасностей</w:t>
            </w:r>
          </w:p>
        </w:tc>
        <w:tc>
          <w:tcPr>
            <w:tcW w:w="2778" w:type="pct"/>
            <w:gridSpan w:val="2"/>
          </w:tcPr>
          <w:p w14:paraId="45F3AD6F" w14:textId="615CFB22" w:rsidR="00384C70" w:rsidRPr="00384C70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7C1FB082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1.Механизация производственных процессов, дистанционное управление.</w:t>
            </w:r>
          </w:p>
          <w:p w14:paraId="66C35A58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2.Защита от источников тепловых излучений.</w:t>
            </w:r>
          </w:p>
          <w:p w14:paraId="6F6DCA3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3.Средства личной гигиены.</w:t>
            </w:r>
          </w:p>
          <w:p w14:paraId="61F2AD0A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4.Устройство эффективной вентиляции и отопления.</w:t>
            </w:r>
          </w:p>
          <w:p w14:paraId="35E5408F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5.Средства индивидуальной защиты, порядок обеспечения СИЗ работников</w:t>
            </w:r>
          </w:p>
          <w:p w14:paraId="36EA8551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автотранспортного предприятия.</w:t>
            </w:r>
          </w:p>
          <w:p w14:paraId="2AC5FD79" w14:textId="77777777" w:rsidR="00E67F25" w:rsidRDefault="00384C70" w:rsidP="00384C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0"/>
              </w:rPr>
            </w:pPr>
            <w:r w:rsidRPr="00384C70">
              <w:rPr>
                <w:szCs w:val="20"/>
              </w:rPr>
              <w:t>6.Экобиозащитная техника, порядок её эксплуатации.</w:t>
            </w:r>
          </w:p>
          <w:p w14:paraId="3A40C050" w14:textId="66950244" w:rsidR="0005669E" w:rsidRPr="00755664" w:rsidRDefault="0005669E" w:rsidP="00384C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 w:rsidRPr="0005669E">
              <w:rPr>
                <w:rFonts w:eastAsiaTheme="minorEastAsia"/>
                <w:b/>
                <w:bCs/>
              </w:rPr>
              <w:t>Практическая работа № 2</w:t>
            </w:r>
            <w:r>
              <w:rPr>
                <w:rFonts w:eastAsiaTheme="minorEastAsia"/>
              </w:rPr>
              <w:t xml:space="preserve"> по теме: «Методы и средства защиты от опасностей»</w:t>
            </w:r>
          </w:p>
        </w:tc>
        <w:tc>
          <w:tcPr>
            <w:tcW w:w="602" w:type="pct"/>
            <w:tcBorders>
              <w:top w:val="nil"/>
            </w:tcBorders>
          </w:tcPr>
          <w:p w14:paraId="6E20A45E" w14:textId="77777777" w:rsidR="00E67F25" w:rsidRDefault="00E67F2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E67F25"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61EABE7B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24A0F0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B2DDF34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8A4773A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FCF2C18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55D90E4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25C15FC" w14:textId="77777777" w:rsidR="0005669E" w:rsidRDefault="0005669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611EA057" w14:textId="2D1E5539" w:rsidR="0005669E" w:rsidRPr="00E67F25" w:rsidRDefault="0005669E" w:rsidP="0005669E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00FAEE16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58C6BCE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6EFA1D4B" w14:textId="67107EF3" w:rsidR="00E67F25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2A0E9C" w:rsidRPr="00755664" w14:paraId="5E6A1FD7" w14:textId="77777777" w:rsidTr="00212FA0">
        <w:trPr>
          <w:trHeight w:val="1169"/>
        </w:trPr>
        <w:tc>
          <w:tcPr>
            <w:tcW w:w="926" w:type="pct"/>
            <w:gridSpan w:val="3"/>
          </w:tcPr>
          <w:p w14:paraId="00D0F59D" w14:textId="70DFFAC5" w:rsidR="002A0E9C" w:rsidRPr="00E67F25" w:rsidRDefault="002A0E9C" w:rsidP="00E67F2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Промежуточный контроль</w:t>
            </w:r>
          </w:p>
        </w:tc>
        <w:tc>
          <w:tcPr>
            <w:tcW w:w="2778" w:type="pct"/>
            <w:gridSpan w:val="2"/>
          </w:tcPr>
          <w:p w14:paraId="142FB74F" w14:textId="77777777" w:rsidR="002A0E9C" w:rsidRDefault="002A0E9C" w:rsidP="00384C70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  <w:p w14:paraId="6B6B49D2" w14:textId="73ACE06F" w:rsidR="002A0E9C" w:rsidRPr="002A0E9C" w:rsidRDefault="002A0E9C" w:rsidP="00384C70">
            <w:pPr>
              <w:widowControl w:val="0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Контрольная работа №2</w:t>
            </w:r>
          </w:p>
        </w:tc>
        <w:tc>
          <w:tcPr>
            <w:tcW w:w="602" w:type="pct"/>
            <w:tcBorders>
              <w:top w:val="nil"/>
            </w:tcBorders>
          </w:tcPr>
          <w:p w14:paraId="0DFBE991" w14:textId="4A2AEA79" w:rsidR="002A0E9C" w:rsidRPr="00E67F25" w:rsidRDefault="002A0E9C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3D5F0D8A" w14:textId="77777777" w:rsidR="002A0E9C" w:rsidRP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02972C25" w14:textId="77777777" w:rsidR="002A0E9C" w:rsidRP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143C0A76" w14:textId="7C854614" w:rsidR="002A0E9C" w:rsidRDefault="002A0E9C" w:rsidP="002A0E9C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2A0E9C">
              <w:rPr>
                <w:rFonts w:eastAsiaTheme="minorEastAsia"/>
                <w:bCs/>
                <w:color w:val="000000" w:themeColor="text1"/>
              </w:rPr>
              <w:t>ПК 2.2, ПК 2.3</w:t>
            </w:r>
          </w:p>
        </w:tc>
      </w:tr>
      <w:tr w:rsidR="00384C70" w:rsidRPr="00755664" w14:paraId="6C10BBA9" w14:textId="77777777" w:rsidTr="00882CE3">
        <w:trPr>
          <w:trHeight w:val="218"/>
        </w:trPr>
        <w:tc>
          <w:tcPr>
            <w:tcW w:w="5000" w:type="pct"/>
            <w:gridSpan w:val="8"/>
          </w:tcPr>
          <w:p w14:paraId="249465C3" w14:textId="37736526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384C70">
              <w:rPr>
                <w:b/>
                <w:szCs w:val="20"/>
              </w:rPr>
              <w:t>Раздел 3. Обеспечение безопасных условий труда в сфере профессиональной деятельност</w:t>
            </w:r>
            <w:r w:rsidR="00D87CC1">
              <w:rPr>
                <w:b/>
                <w:szCs w:val="20"/>
              </w:rPr>
              <w:t>и (</w:t>
            </w:r>
            <w:r w:rsidR="00141660">
              <w:rPr>
                <w:b/>
                <w:szCs w:val="20"/>
              </w:rPr>
              <w:t>16</w:t>
            </w:r>
            <w:r w:rsidRPr="00384C70">
              <w:rPr>
                <w:b/>
                <w:szCs w:val="20"/>
              </w:rPr>
              <w:t xml:space="preserve"> </w:t>
            </w:r>
            <w:proofErr w:type="spellStart"/>
            <w:r w:rsidRPr="00384C70">
              <w:rPr>
                <w:b/>
                <w:szCs w:val="20"/>
              </w:rPr>
              <w:t>ак.ч</w:t>
            </w:r>
            <w:proofErr w:type="spellEnd"/>
            <w:r w:rsidRPr="00384C70">
              <w:rPr>
                <w:b/>
                <w:szCs w:val="20"/>
              </w:rPr>
              <w:t>.)</w:t>
            </w:r>
          </w:p>
        </w:tc>
      </w:tr>
      <w:tr w:rsidR="00DA2737" w:rsidRPr="00755664" w14:paraId="567B2F14" w14:textId="5F8BF208" w:rsidTr="00DA2737">
        <w:trPr>
          <w:trHeight w:val="132"/>
        </w:trPr>
        <w:tc>
          <w:tcPr>
            <w:tcW w:w="917" w:type="pct"/>
            <w:gridSpan w:val="2"/>
          </w:tcPr>
          <w:p w14:paraId="45B6B0A4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37D435A" w14:textId="3B37C0E6" w:rsidR="00DA2737" w:rsidRDefault="00DA2737" w:rsidP="00882CE3">
            <w:pPr>
              <w:widowControl w:val="0"/>
              <w:rPr>
                <w:b/>
                <w:szCs w:val="20"/>
              </w:rPr>
            </w:pPr>
            <w:r w:rsidRPr="00384C70">
              <w:rPr>
                <w:b/>
                <w:szCs w:val="20"/>
              </w:rPr>
              <w:t xml:space="preserve">Тема 3.1 </w:t>
            </w:r>
            <w:r w:rsidRPr="00384C70">
              <w:rPr>
                <w:szCs w:val="20"/>
              </w:rPr>
              <w:t xml:space="preserve">Безопасные условия труда. Особенности обеспечения безопасных условий труда на </w:t>
            </w:r>
            <w:r w:rsidRPr="00384C70">
              <w:rPr>
                <w:szCs w:val="20"/>
              </w:rPr>
              <w:lastRenderedPageBreak/>
              <w:t>автомобильном транспорте</w:t>
            </w:r>
          </w:p>
          <w:p w14:paraId="1ECECEE5" w14:textId="77777777" w:rsidR="00DA2737" w:rsidRDefault="00DA2737" w:rsidP="00882CE3">
            <w:pPr>
              <w:widowControl w:val="0"/>
              <w:rPr>
                <w:b/>
                <w:szCs w:val="20"/>
              </w:rPr>
            </w:pPr>
          </w:p>
          <w:p w14:paraId="19791DDC" w14:textId="77777777" w:rsidR="00DA2737" w:rsidRPr="00384C70" w:rsidRDefault="00DA2737" w:rsidP="00E848E3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5" w:type="pct"/>
            <w:gridSpan w:val="2"/>
          </w:tcPr>
          <w:p w14:paraId="09181535" w14:textId="77777777" w:rsidR="00DA2737" w:rsidRPr="00755664" w:rsidRDefault="00DA2737" w:rsidP="00DA2737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lastRenderedPageBreak/>
              <w:t xml:space="preserve">Содержание </w:t>
            </w:r>
          </w:p>
          <w:p w14:paraId="7BF23FBB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1.Требования к территориям, местам хранения автомобилей.</w:t>
            </w:r>
          </w:p>
          <w:p w14:paraId="1783F2F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2.Требования к производственным, административным, вспомогательным и санитарно-бытовым помещениям.</w:t>
            </w:r>
          </w:p>
          <w:p w14:paraId="3C0C4498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3. Метеорологические условия.</w:t>
            </w:r>
          </w:p>
          <w:p w14:paraId="3DB05FC6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4. Вентиляция.</w:t>
            </w:r>
          </w:p>
          <w:p w14:paraId="3256FFA1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lastRenderedPageBreak/>
              <w:t>5.Отопление.</w:t>
            </w:r>
          </w:p>
          <w:p w14:paraId="4E998F04" w14:textId="77777777" w:rsidR="00DA2737" w:rsidRPr="00384C70" w:rsidRDefault="00DA2737" w:rsidP="00DA2737">
            <w:pPr>
              <w:rPr>
                <w:szCs w:val="20"/>
              </w:rPr>
            </w:pPr>
            <w:r w:rsidRPr="00384C70">
              <w:rPr>
                <w:szCs w:val="20"/>
              </w:rPr>
              <w:t>6.Производственное освещение.</w:t>
            </w:r>
          </w:p>
          <w:p w14:paraId="79B005D3" w14:textId="52E155CD" w:rsidR="00DA2737" w:rsidRPr="00384C70" w:rsidRDefault="00DA2737" w:rsidP="00DA2737">
            <w:pPr>
              <w:rPr>
                <w:b/>
                <w:szCs w:val="20"/>
              </w:rPr>
            </w:pPr>
            <w:r w:rsidRPr="00384C70">
              <w:rPr>
                <w:szCs w:val="20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621" w:type="pct"/>
            <w:gridSpan w:val="3"/>
          </w:tcPr>
          <w:p w14:paraId="7ABEB788" w14:textId="77777777" w:rsidR="00DA2737" w:rsidRDefault="00DA2737">
            <w:pPr>
              <w:rPr>
                <w:b/>
                <w:szCs w:val="20"/>
              </w:rPr>
            </w:pPr>
          </w:p>
          <w:p w14:paraId="5E40E5DA" w14:textId="529BAB18" w:rsidR="00DA2737" w:rsidRPr="00DA2737" w:rsidRDefault="006663AA" w:rsidP="00DA2737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687" w:type="pct"/>
          </w:tcPr>
          <w:p w14:paraId="6B687A1B" w14:textId="77777777" w:rsidR="00DA2737" w:rsidRDefault="00DA2737">
            <w:pPr>
              <w:rPr>
                <w:b/>
                <w:szCs w:val="20"/>
              </w:rPr>
            </w:pPr>
          </w:p>
          <w:p w14:paraId="16EE96AA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5A16B7AC" w14:textId="77777777" w:rsidR="00DA2737" w:rsidRDefault="00DA2737" w:rsidP="00DA2737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16D102E3" w14:textId="34911900" w:rsidR="00DA2737" w:rsidRPr="00384C70" w:rsidRDefault="00DA2737" w:rsidP="00DA2737">
            <w:pPr>
              <w:widowControl w:val="0"/>
              <w:rPr>
                <w:b/>
                <w:szCs w:val="20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384C70" w:rsidRPr="00755664" w14:paraId="19D28B61" w14:textId="77777777" w:rsidTr="0005669E">
        <w:trPr>
          <w:trHeight w:val="2701"/>
        </w:trPr>
        <w:tc>
          <w:tcPr>
            <w:tcW w:w="926" w:type="pct"/>
            <w:gridSpan w:val="3"/>
          </w:tcPr>
          <w:p w14:paraId="1C3337D2" w14:textId="30189C7A" w:rsidR="00384C70" w:rsidRPr="00755664" w:rsidRDefault="00384C70" w:rsidP="00384C70">
            <w:pPr>
              <w:widowControl w:val="0"/>
              <w:rPr>
                <w:rFonts w:eastAsiaTheme="minorEastAsia"/>
                <w:b/>
                <w:bCs/>
              </w:rPr>
            </w:pPr>
            <w:r w:rsidRPr="00384C70">
              <w:rPr>
                <w:b/>
                <w:szCs w:val="20"/>
              </w:rPr>
              <w:t>Тема 3.2</w:t>
            </w:r>
            <w:r w:rsidR="00B0522B">
              <w:rPr>
                <w:b/>
                <w:szCs w:val="20"/>
              </w:rPr>
              <w:t xml:space="preserve"> </w:t>
            </w:r>
            <w:r w:rsidRPr="00384C70">
              <w:rPr>
                <w:szCs w:val="20"/>
              </w:rPr>
              <w:t>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2778" w:type="pct"/>
            <w:gridSpan w:val="2"/>
          </w:tcPr>
          <w:p w14:paraId="73F12B68" w14:textId="47A6B527" w:rsidR="00384C70" w:rsidRPr="00755664" w:rsidRDefault="00384C7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4D76B19D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1.Основные причины производственного травматизма и профессиональных заболеваний.</w:t>
            </w:r>
          </w:p>
          <w:p w14:paraId="5D88A6AE" w14:textId="77777777" w:rsidR="00384C70" w:rsidRPr="00384C70" w:rsidRDefault="00384C70" w:rsidP="00384C70">
            <w:pPr>
              <w:rPr>
                <w:szCs w:val="20"/>
              </w:rPr>
            </w:pPr>
            <w:r w:rsidRPr="00384C70">
              <w:rPr>
                <w:szCs w:val="20"/>
              </w:rPr>
              <w:t>2.Типичные несчастные случаи на АТП.</w:t>
            </w:r>
          </w:p>
          <w:p w14:paraId="0909F44C" w14:textId="59EC6D91" w:rsidR="00384C70" w:rsidRPr="00384C70" w:rsidRDefault="0005669E" w:rsidP="00384C70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384C70" w:rsidRPr="00384C70">
              <w:rPr>
                <w:szCs w:val="20"/>
              </w:rPr>
              <w:t>.Обеспечение оптимальных режимов труда и отдыха водителей и ремонтных рабочих.</w:t>
            </w:r>
          </w:p>
          <w:p w14:paraId="5DEDB829" w14:textId="148EDDF0" w:rsidR="00384C70" w:rsidRPr="00384C70" w:rsidRDefault="0005669E" w:rsidP="00384C70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  <w:r w:rsidR="00384C70" w:rsidRPr="00384C70">
              <w:rPr>
                <w:szCs w:val="20"/>
              </w:rPr>
              <w:t>.Работы с вредными условиями труда.</w:t>
            </w:r>
          </w:p>
          <w:p w14:paraId="03BEF1B6" w14:textId="7E442E80" w:rsidR="00384C70" w:rsidRPr="00384C70" w:rsidRDefault="0005669E" w:rsidP="00384C70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  <w:r w:rsidR="00384C70" w:rsidRPr="00384C70">
              <w:rPr>
                <w:szCs w:val="20"/>
              </w:rPr>
              <w:t>.Организация лечебно-профилактических обследований работающих.</w:t>
            </w:r>
          </w:p>
          <w:p w14:paraId="22299F59" w14:textId="77777777" w:rsidR="00384C70" w:rsidRDefault="0005669E" w:rsidP="00384C70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384C70" w:rsidRPr="00384C70">
              <w:rPr>
                <w:szCs w:val="20"/>
              </w:rPr>
              <w:t>.Медицинское освидетельствование водителей при выходе в рейс.</w:t>
            </w:r>
          </w:p>
          <w:p w14:paraId="29C1229C" w14:textId="3555C1A8" w:rsidR="0005669E" w:rsidRPr="00755664" w:rsidRDefault="0005669E" w:rsidP="00384C70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b/>
              </w:rPr>
              <w:t xml:space="preserve">Практическая № 3 </w:t>
            </w:r>
            <w:r w:rsidRPr="002A0E9C">
              <w:rPr>
                <w:bCs/>
              </w:rPr>
              <w:t>по теме: «Предупреждение производственного травматизма</w:t>
            </w:r>
            <w:r w:rsidR="002A0E9C" w:rsidRPr="002A0E9C">
              <w:rPr>
                <w:bCs/>
              </w:rPr>
              <w:t xml:space="preserve"> и </w:t>
            </w:r>
            <w:proofErr w:type="gramStart"/>
            <w:r w:rsidR="002A0E9C" w:rsidRPr="002A0E9C">
              <w:rPr>
                <w:bCs/>
              </w:rPr>
              <w:t>проф.заболеваний</w:t>
            </w:r>
            <w:proofErr w:type="gramEnd"/>
            <w:r w:rsidR="002A0E9C" w:rsidRPr="002A0E9C">
              <w:rPr>
                <w:bCs/>
              </w:rPr>
              <w:t xml:space="preserve"> работников».</w:t>
            </w:r>
          </w:p>
        </w:tc>
        <w:tc>
          <w:tcPr>
            <w:tcW w:w="602" w:type="pct"/>
          </w:tcPr>
          <w:p w14:paraId="70D1121A" w14:textId="56083C2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90FD2" w14:textId="31E0A8BB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4AA4F3B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25B321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255CD10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A161500" w14:textId="77777777" w:rsidR="00384C70" w:rsidRPr="00876F4E" w:rsidRDefault="00384C70" w:rsidP="0005669E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C3099B6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F85A69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5540582" w14:textId="77777777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1597D5B" w14:textId="7364173A" w:rsidR="00384C70" w:rsidRPr="00876F4E" w:rsidRDefault="00384C70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 w:rsidRPr="00876F4E"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7CA8BE33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70959A6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98E0E97" w14:textId="3650F5E0" w:rsidR="00384C70" w:rsidRPr="00755664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876F4E" w:rsidRPr="00755664" w14:paraId="00407F76" w14:textId="77777777" w:rsidTr="00876F4E">
        <w:trPr>
          <w:trHeight w:val="335"/>
        </w:trPr>
        <w:tc>
          <w:tcPr>
            <w:tcW w:w="926" w:type="pct"/>
            <w:gridSpan w:val="3"/>
            <w:vMerge w:val="restart"/>
          </w:tcPr>
          <w:p w14:paraId="34C85E6A" w14:textId="77777777" w:rsidR="00876F4E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  <w:p w14:paraId="5E35BF67" w14:textId="39C37D1A" w:rsidR="00DA2737" w:rsidRDefault="00876F4E" w:rsidP="00B0522B">
            <w:pPr>
              <w:rPr>
                <w:szCs w:val="20"/>
              </w:rPr>
            </w:pPr>
            <w:r w:rsidRPr="00876F4E">
              <w:rPr>
                <w:b/>
                <w:szCs w:val="20"/>
              </w:rPr>
              <w:t xml:space="preserve">Тема 3.3 </w:t>
            </w:r>
            <w:r w:rsidRPr="00876F4E">
              <w:rPr>
                <w:szCs w:val="20"/>
              </w:rPr>
              <w:t>Требования техники безопасности к техническому состоянию и оборудованию подвижного состава автомобильного транспорт</w:t>
            </w:r>
            <w:r w:rsidR="00B0522B">
              <w:rPr>
                <w:szCs w:val="20"/>
              </w:rPr>
              <w:t>а</w:t>
            </w:r>
          </w:p>
          <w:p w14:paraId="4EC80D61" w14:textId="77777777" w:rsidR="00B0522B" w:rsidRDefault="00B0522B" w:rsidP="00B0522B">
            <w:pPr>
              <w:rPr>
                <w:szCs w:val="20"/>
              </w:rPr>
            </w:pPr>
          </w:p>
          <w:p w14:paraId="46EC7F95" w14:textId="77777777" w:rsidR="00B0522B" w:rsidRDefault="00B0522B" w:rsidP="00B0522B">
            <w:pPr>
              <w:rPr>
                <w:szCs w:val="20"/>
              </w:rPr>
            </w:pPr>
          </w:p>
          <w:p w14:paraId="37D565E4" w14:textId="77777777" w:rsidR="00B0522B" w:rsidRDefault="00B0522B" w:rsidP="00B0522B">
            <w:pPr>
              <w:rPr>
                <w:szCs w:val="20"/>
              </w:rPr>
            </w:pPr>
          </w:p>
          <w:p w14:paraId="3124477C" w14:textId="77777777" w:rsidR="00B0522B" w:rsidRDefault="00B0522B" w:rsidP="00B0522B">
            <w:pPr>
              <w:rPr>
                <w:szCs w:val="20"/>
              </w:rPr>
            </w:pPr>
          </w:p>
          <w:p w14:paraId="77D73F7F" w14:textId="77777777" w:rsidR="00B0522B" w:rsidRDefault="00B0522B" w:rsidP="00B0522B">
            <w:pPr>
              <w:rPr>
                <w:szCs w:val="20"/>
              </w:rPr>
            </w:pPr>
          </w:p>
          <w:p w14:paraId="3587E75C" w14:textId="77777777" w:rsidR="00B0522B" w:rsidRDefault="00B0522B" w:rsidP="00B0522B">
            <w:pPr>
              <w:rPr>
                <w:szCs w:val="20"/>
              </w:rPr>
            </w:pPr>
          </w:p>
          <w:p w14:paraId="1BCBEA7C" w14:textId="0C5738A4" w:rsidR="00B0522B" w:rsidRPr="00B0522B" w:rsidRDefault="00B0522B" w:rsidP="00B0522B">
            <w:pPr>
              <w:rPr>
                <w:szCs w:val="20"/>
              </w:rPr>
            </w:pPr>
          </w:p>
        </w:tc>
        <w:tc>
          <w:tcPr>
            <w:tcW w:w="2778" w:type="pct"/>
            <w:gridSpan w:val="2"/>
          </w:tcPr>
          <w:p w14:paraId="1312B9ED" w14:textId="6CC0F313" w:rsidR="00876F4E" w:rsidRPr="00876F4E" w:rsidRDefault="00876F4E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nil"/>
            </w:tcBorders>
          </w:tcPr>
          <w:p w14:paraId="6EE0102E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24D9B524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F06E671" w14:textId="77777777" w:rsidR="00876F4E" w:rsidRPr="00876F4E" w:rsidRDefault="00876F4E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0737CE8" w14:textId="6B1CB3DC" w:rsidR="00876F4E" w:rsidRPr="00876F4E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  <w:tcBorders>
              <w:top w:val="nil"/>
            </w:tcBorders>
          </w:tcPr>
          <w:p w14:paraId="4D363D61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DD9944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44D962D" w14:textId="77777777" w:rsidR="000151B5" w:rsidRDefault="000151B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4BB14205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6A3E8617" w14:textId="77777777" w:rsidR="00FC6665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355AD275" w14:textId="77777777" w:rsidR="00876F4E" w:rsidRDefault="00FC6665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  <w:p w14:paraId="78489543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393257A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8F5DC02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1E294E38" w14:textId="77777777" w:rsidR="00DA2737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798BB8E1" w14:textId="7BAB1D1C" w:rsidR="00DA2737" w:rsidRPr="00755664" w:rsidRDefault="00DA2737" w:rsidP="00FC666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876F4E" w:rsidRPr="00755664" w14:paraId="1C4F99B4" w14:textId="77777777" w:rsidTr="00EA54BB">
        <w:trPr>
          <w:trHeight w:val="555"/>
        </w:trPr>
        <w:tc>
          <w:tcPr>
            <w:tcW w:w="926" w:type="pct"/>
            <w:gridSpan w:val="3"/>
            <w:vMerge/>
          </w:tcPr>
          <w:p w14:paraId="0504E4E0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</w:tcPr>
          <w:p w14:paraId="1619A90D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1.Общие требования к техническому состоянию и оборудованию подвижного состава.</w:t>
            </w:r>
          </w:p>
          <w:p w14:paraId="71771B75" w14:textId="77777777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2.Рабочее место водителя.</w:t>
            </w:r>
          </w:p>
          <w:p w14:paraId="234DC145" w14:textId="3A93FEC6" w:rsidR="00876F4E" w:rsidRPr="00876F4E" w:rsidRDefault="00876F4E" w:rsidP="00876F4E">
            <w:pPr>
              <w:rPr>
                <w:szCs w:val="20"/>
              </w:rPr>
            </w:pPr>
            <w:r w:rsidRPr="00876F4E">
              <w:rPr>
                <w:szCs w:val="20"/>
              </w:rPr>
              <w:t>3.Дополнительные требования к техническому состоянию и оборудованию грузовых автомобилей.</w:t>
            </w:r>
          </w:p>
          <w:p w14:paraId="7C82FCCC" w14:textId="7094C12E" w:rsidR="00876F4E" w:rsidRPr="00876F4E" w:rsidRDefault="00B0522B" w:rsidP="00876F4E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  <w:r w:rsidR="00876F4E" w:rsidRPr="00876F4E">
              <w:rPr>
                <w:szCs w:val="20"/>
              </w:rPr>
              <w:t>.Дополнительные требования к техническому состоянию и оборудованию грузовых автомобилей предназначенных для перевозки людей.</w:t>
            </w:r>
          </w:p>
          <w:p w14:paraId="27CD07C5" w14:textId="43ED44C2" w:rsidR="00876F4E" w:rsidRPr="00755664" w:rsidRDefault="00876F4E" w:rsidP="00876F4E">
            <w:pPr>
              <w:widowControl w:val="0"/>
              <w:rPr>
                <w:rFonts w:eastAsiaTheme="minorEastAsia"/>
                <w:b/>
              </w:rPr>
            </w:pPr>
          </w:p>
        </w:tc>
        <w:tc>
          <w:tcPr>
            <w:tcW w:w="602" w:type="pct"/>
            <w:vMerge/>
          </w:tcPr>
          <w:p w14:paraId="7FAFD25A" w14:textId="77777777" w:rsidR="00876F4E" w:rsidRPr="00755664" w:rsidRDefault="00876F4E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1725B2F8" w14:textId="77777777" w:rsidR="00876F4E" w:rsidRPr="00755664" w:rsidRDefault="00876F4E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9A7CD3" w:rsidRPr="00755664" w14:paraId="745CBB94" w14:textId="77777777" w:rsidTr="00B0522B">
        <w:trPr>
          <w:trHeight w:val="2973"/>
        </w:trPr>
        <w:tc>
          <w:tcPr>
            <w:tcW w:w="926" w:type="pct"/>
            <w:gridSpan w:val="3"/>
          </w:tcPr>
          <w:p w14:paraId="021386E5" w14:textId="65344043" w:rsidR="009A7CD3" w:rsidRPr="00755664" w:rsidRDefault="009A7CD3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lastRenderedPageBreak/>
              <w:t>Тема 3.</w:t>
            </w:r>
            <w:r w:rsidR="00087DD4">
              <w:rPr>
                <w:b/>
                <w:szCs w:val="20"/>
              </w:rPr>
              <w:t xml:space="preserve">4 </w:t>
            </w:r>
            <w:r w:rsidRPr="00E51F90">
              <w:rPr>
                <w:szCs w:val="20"/>
              </w:rPr>
              <w:t>Электробезопасность автотранспортных предприятий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183E6CFE" w14:textId="77777777" w:rsidR="009A7CD3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  <w:p w14:paraId="159EB567" w14:textId="77777777" w:rsidR="00B0522B" w:rsidRPr="00E51F90" w:rsidRDefault="00B0522B" w:rsidP="00B0522B">
            <w:pPr>
              <w:rPr>
                <w:szCs w:val="20"/>
              </w:rPr>
            </w:pPr>
            <w:r w:rsidRPr="00E51F90">
              <w:rPr>
                <w:szCs w:val="20"/>
              </w:rPr>
              <w:t>1.Действие электротока на организм человека. ГОСТ 12.1.019-84.</w:t>
            </w:r>
          </w:p>
          <w:p w14:paraId="04A1E279" w14:textId="77777777" w:rsidR="00B0522B" w:rsidRPr="00E51F90" w:rsidRDefault="00B0522B" w:rsidP="00B0522B">
            <w:pPr>
              <w:rPr>
                <w:szCs w:val="20"/>
              </w:rPr>
            </w:pPr>
            <w:r w:rsidRPr="00E51F90">
              <w:rPr>
                <w:szCs w:val="20"/>
              </w:rPr>
              <w:t>2.Классификация электроустановок и производственных помещений по степени электробезопасности.</w:t>
            </w:r>
          </w:p>
          <w:p w14:paraId="5179FC52" w14:textId="77777777" w:rsidR="00B0522B" w:rsidRPr="00E51F90" w:rsidRDefault="00B0522B" w:rsidP="00B0522B">
            <w:pPr>
              <w:rPr>
                <w:szCs w:val="20"/>
              </w:rPr>
            </w:pPr>
            <w:r w:rsidRPr="00E51F90">
              <w:rPr>
                <w:szCs w:val="20"/>
              </w:rPr>
              <w:t>3.Технические способы и средства защиты от поражения электротоком.</w:t>
            </w:r>
          </w:p>
          <w:p w14:paraId="4FD1B0C0" w14:textId="77777777" w:rsidR="00B0522B" w:rsidRPr="00E51F90" w:rsidRDefault="00B0522B" w:rsidP="00B0522B">
            <w:pPr>
              <w:rPr>
                <w:szCs w:val="20"/>
              </w:rPr>
            </w:pPr>
            <w:r w:rsidRPr="00E51F90">
              <w:rPr>
                <w:szCs w:val="20"/>
              </w:rPr>
              <w:t>4.Организационные и технические мероприятия по обеспечению электробезопасности.</w:t>
            </w:r>
          </w:p>
          <w:p w14:paraId="3A76A339" w14:textId="77777777" w:rsidR="00B0522B" w:rsidRPr="00E51F90" w:rsidRDefault="00B0522B" w:rsidP="00B0522B">
            <w:pPr>
              <w:rPr>
                <w:szCs w:val="20"/>
              </w:rPr>
            </w:pPr>
            <w:r w:rsidRPr="00E51F90">
              <w:rPr>
                <w:szCs w:val="20"/>
              </w:rPr>
              <w:t>5.Правила эксплуатации электроустановок, электроинструмента и переносимых светильников.</w:t>
            </w:r>
          </w:p>
          <w:p w14:paraId="422ABF55" w14:textId="746083A4" w:rsidR="00B0522B" w:rsidRPr="00755664" w:rsidRDefault="00B0522B" w:rsidP="00B0522B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6.Защита от опасного воздействия статического электричества</w:t>
            </w: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58C1804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3A821F0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CFAE5F0" w14:textId="5E0FBCE0" w:rsidR="00FC6665" w:rsidRPr="00755664" w:rsidRDefault="000151B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03637297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192FBF88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05412A9" w14:textId="57D3927B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548FC08C" w14:textId="77777777" w:rsidTr="009A7CD3">
        <w:trPr>
          <w:trHeight w:val="186"/>
        </w:trPr>
        <w:tc>
          <w:tcPr>
            <w:tcW w:w="926" w:type="pct"/>
            <w:gridSpan w:val="3"/>
            <w:vMerge w:val="restart"/>
          </w:tcPr>
          <w:p w14:paraId="57BC3330" w14:textId="77777777" w:rsidR="00087DD4" w:rsidRDefault="009A7CD3" w:rsidP="00E51F90">
            <w:pPr>
              <w:widowControl w:val="0"/>
              <w:rPr>
                <w:b/>
                <w:szCs w:val="20"/>
              </w:rPr>
            </w:pPr>
            <w:r w:rsidRPr="00E51F90">
              <w:rPr>
                <w:b/>
                <w:szCs w:val="20"/>
              </w:rPr>
              <w:t>Тема 3.</w:t>
            </w:r>
            <w:r w:rsidR="00087DD4">
              <w:rPr>
                <w:b/>
                <w:szCs w:val="20"/>
              </w:rPr>
              <w:t>5</w:t>
            </w:r>
            <w:r w:rsidRPr="00E51F90">
              <w:rPr>
                <w:b/>
                <w:szCs w:val="20"/>
              </w:rPr>
              <w:t xml:space="preserve"> </w:t>
            </w:r>
          </w:p>
          <w:p w14:paraId="4B7FDC55" w14:textId="625E53A8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szCs w:val="20"/>
              </w:rPr>
              <w:t>Пожарная безопасность и пожарная профилактика</w:t>
            </w:r>
          </w:p>
          <w:p w14:paraId="0334938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30B818D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3B75AEDB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CC1CD9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21F9F9D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DF3A0D4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66D9D10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62F438E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1E3F8923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067CC26F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7B3BD11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40D09AF2" w14:textId="77777777" w:rsidR="00E52AAB" w:rsidRDefault="00E52AAB" w:rsidP="00E51F90">
            <w:pPr>
              <w:widowControl w:val="0"/>
              <w:rPr>
                <w:szCs w:val="20"/>
              </w:rPr>
            </w:pPr>
          </w:p>
          <w:p w14:paraId="5BB4D020" w14:textId="67AEA386" w:rsidR="00E52AAB" w:rsidRPr="00755664" w:rsidRDefault="00E52AAB" w:rsidP="00E51F90">
            <w:pPr>
              <w:widowControl w:val="0"/>
              <w:rPr>
                <w:rFonts w:eastAsiaTheme="minorEastAsia"/>
                <w:b/>
                <w:bCs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42A13610" w14:textId="6E50C56E" w:rsidR="009A7CD3" w:rsidRPr="00755664" w:rsidRDefault="009A7CD3" w:rsidP="006F6183">
            <w:pPr>
              <w:widowControl w:val="0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Содержание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</w:tcPr>
          <w:p w14:paraId="7ED813B0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2784AD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BDADB6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0E62193E" w14:textId="7D682210" w:rsidR="00FC6665" w:rsidRDefault="002002A9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  <w:p w14:paraId="646F182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4FF0FC0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80C025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1FC2389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901DE2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57B4948C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45B3ADFA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  <w:p w14:paraId="7A6D4760" w14:textId="77777777" w:rsidR="00087DD4" w:rsidRDefault="00087DD4" w:rsidP="00087DD4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DA3E6DE" w14:textId="7AC5341D" w:rsidR="00FC6665" w:rsidRPr="00755664" w:rsidRDefault="00FC6665" w:rsidP="00087DD4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  <w:vMerge w:val="restart"/>
          </w:tcPr>
          <w:p w14:paraId="3D105AFF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77FC43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53DCB16F" w14:textId="3B96B105" w:rsidR="009A7CD3" w:rsidRPr="00755664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33C7B07B" w14:textId="77777777" w:rsidTr="00087DD4">
        <w:trPr>
          <w:trHeight w:val="2796"/>
        </w:trPr>
        <w:tc>
          <w:tcPr>
            <w:tcW w:w="926" w:type="pct"/>
            <w:gridSpan w:val="3"/>
            <w:vMerge/>
          </w:tcPr>
          <w:p w14:paraId="39162EF6" w14:textId="77777777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78F371B3" w14:textId="6AAAB20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1.Государственные меры обеспечения пожарной безопасности.</w:t>
            </w:r>
          </w:p>
          <w:p w14:paraId="2E5DDB23" w14:textId="7E76B8D2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2</w:t>
            </w:r>
            <w:r w:rsidR="009A7CD3" w:rsidRPr="00E51F90">
              <w:rPr>
                <w:szCs w:val="20"/>
              </w:rPr>
              <w:t>.Причины возникновения пожаров на автотранспортных предприятиях.</w:t>
            </w:r>
          </w:p>
          <w:p w14:paraId="37D2D0DB" w14:textId="4ED4F01F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="009A7CD3" w:rsidRPr="00E51F90">
              <w:rPr>
                <w:szCs w:val="20"/>
              </w:rPr>
              <w:t>. Строительные материалы и конструкции, характеристики их пожарной опасности.</w:t>
            </w:r>
          </w:p>
          <w:p w14:paraId="2DA336FA" w14:textId="33F9A65E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  <w:r w:rsidR="009A7CD3" w:rsidRPr="00E51F90">
              <w:rPr>
                <w:szCs w:val="20"/>
              </w:rPr>
              <w:t>.Задачи пожарной профилактики.</w:t>
            </w:r>
          </w:p>
          <w:p w14:paraId="6980F15B" w14:textId="6B4C0CFC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5</w:t>
            </w:r>
            <w:r w:rsidR="009A7CD3" w:rsidRPr="00E51F90">
              <w:rPr>
                <w:szCs w:val="20"/>
              </w:rPr>
              <w:t>.Организация пожарной охраны.</w:t>
            </w:r>
          </w:p>
          <w:p w14:paraId="12B8166A" w14:textId="5CF2BC5C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6</w:t>
            </w:r>
            <w:r w:rsidR="009A7CD3" w:rsidRPr="00E51F90">
              <w:rPr>
                <w:szCs w:val="20"/>
              </w:rPr>
              <w:t>.Ответственные лица за пожарную безопасность.</w:t>
            </w:r>
          </w:p>
          <w:p w14:paraId="382C3434" w14:textId="0C52DBEB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7</w:t>
            </w:r>
            <w:r w:rsidR="009A7CD3" w:rsidRPr="00E51F90">
              <w:rPr>
                <w:szCs w:val="20"/>
              </w:rPr>
              <w:t>.Пожарно-техническая комиссия.</w:t>
            </w:r>
          </w:p>
          <w:p w14:paraId="12DB6EF5" w14:textId="4B15DA4B" w:rsidR="009A7CD3" w:rsidRPr="00E51F90" w:rsidRDefault="00087DD4" w:rsidP="009A7CD3">
            <w:pPr>
              <w:rPr>
                <w:szCs w:val="20"/>
              </w:rPr>
            </w:pPr>
            <w:r>
              <w:rPr>
                <w:szCs w:val="20"/>
              </w:rPr>
              <w:t>8</w:t>
            </w:r>
            <w:r w:rsidR="009A7CD3" w:rsidRPr="00E51F90">
              <w:rPr>
                <w:szCs w:val="20"/>
              </w:rPr>
              <w:t>.Первичные средства пожаротушения.</w:t>
            </w:r>
          </w:p>
          <w:p w14:paraId="62634071" w14:textId="77777777" w:rsidR="009A7CD3" w:rsidRDefault="00087DD4" w:rsidP="009A7CD3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9.</w:t>
            </w:r>
            <w:r w:rsidR="009A7CD3" w:rsidRPr="00E51F90">
              <w:rPr>
                <w:szCs w:val="20"/>
              </w:rPr>
              <w:t>Эвакуация людей и транспорта при пожаре</w:t>
            </w:r>
          </w:p>
          <w:p w14:paraId="23146300" w14:textId="18E3EB43" w:rsidR="00087DD4" w:rsidRPr="00087DD4" w:rsidRDefault="00087DD4" w:rsidP="009A7CD3">
            <w:pPr>
              <w:widowControl w:val="0"/>
              <w:rPr>
                <w:rFonts w:eastAsiaTheme="minorEastAsia"/>
                <w:bCs/>
              </w:rPr>
            </w:pPr>
            <w:r>
              <w:rPr>
                <w:b/>
              </w:rPr>
              <w:t xml:space="preserve">Практическая работа № 4 </w:t>
            </w:r>
            <w:r>
              <w:rPr>
                <w:bCs/>
              </w:rPr>
              <w:t>по теме: «Пожарная безопасность и пожарная профилактика.</w:t>
            </w:r>
          </w:p>
        </w:tc>
        <w:tc>
          <w:tcPr>
            <w:tcW w:w="602" w:type="pct"/>
            <w:vMerge/>
          </w:tcPr>
          <w:p w14:paraId="6026B590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481048DA" w14:textId="77777777" w:rsidR="009A7CD3" w:rsidRPr="00755664" w:rsidRDefault="009A7CD3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2A0E9C" w:rsidRPr="00755664" w14:paraId="1425A678" w14:textId="77777777" w:rsidTr="00882CE3">
        <w:trPr>
          <w:trHeight w:val="651"/>
        </w:trPr>
        <w:tc>
          <w:tcPr>
            <w:tcW w:w="926" w:type="pct"/>
            <w:gridSpan w:val="3"/>
          </w:tcPr>
          <w:p w14:paraId="60324983" w14:textId="7AD387E0" w:rsidR="002A0E9C" w:rsidRPr="00E51F90" w:rsidRDefault="002A0E9C" w:rsidP="00E51F90">
            <w:pPr>
              <w:widowControl w:val="0"/>
              <w:rPr>
                <w:b/>
                <w:szCs w:val="20"/>
              </w:rPr>
            </w:pPr>
            <w:r>
              <w:rPr>
                <w:b/>
                <w:szCs w:val="20"/>
              </w:rPr>
              <w:t>Промежуточный контроль</w:t>
            </w:r>
          </w:p>
        </w:tc>
        <w:tc>
          <w:tcPr>
            <w:tcW w:w="2778" w:type="pct"/>
            <w:gridSpan w:val="2"/>
            <w:tcBorders>
              <w:top w:val="single" w:sz="4" w:space="0" w:color="auto"/>
            </w:tcBorders>
          </w:tcPr>
          <w:p w14:paraId="5617687B" w14:textId="77777777" w:rsidR="002A0E9C" w:rsidRDefault="002A0E9C" w:rsidP="009A7CD3">
            <w:pPr>
              <w:widowControl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Содержание:</w:t>
            </w:r>
          </w:p>
          <w:p w14:paraId="043B03A8" w14:textId="2C14D3D8" w:rsidR="002A0E9C" w:rsidRPr="002A0E9C" w:rsidRDefault="002A0E9C" w:rsidP="009A7CD3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Контрольная работа № 3</w:t>
            </w:r>
          </w:p>
        </w:tc>
        <w:tc>
          <w:tcPr>
            <w:tcW w:w="602" w:type="pct"/>
          </w:tcPr>
          <w:p w14:paraId="6707E812" w14:textId="360FC8C1" w:rsidR="002A0E9C" w:rsidRPr="00755664" w:rsidRDefault="002A0E9C" w:rsidP="00E848E3">
            <w:pPr>
              <w:widowControl w:val="0"/>
              <w:jc w:val="center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355EE28A" w14:textId="77777777" w:rsidR="002A0E9C" w:rsidRPr="00755664" w:rsidRDefault="002A0E9C" w:rsidP="00E848E3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</w:tc>
      </w:tr>
      <w:tr w:rsidR="00FC6665" w:rsidRPr="00755664" w14:paraId="4FD3F637" w14:textId="77777777" w:rsidTr="009525D8">
        <w:trPr>
          <w:trHeight w:val="349"/>
        </w:trPr>
        <w:tc>
          <w:tcPr>
            <w:tcW w:w="5000" w:type="pct"/>
            <w:gridSpan w:val="8"/>
          </w:tcPr>
          <w:p w14:paraId="015C5FCD" w14:textId="368F39B4" w:rsidR="00FC6665" w:rsidRPr="00882CE3" w:rsidRDefault="00FC6665" w:rsidP="00882C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t>Раздел 4. Охрана окружающей среды от вредных воздейст</w:t>
            </w:r>
            <w:r w:rsidR="00D87CC1">
              <w:rPr>
                <w:b/>
                <w:szCs w:val="20"/>
              </w:rPr>
              <w:t>вий автомобильного транспорта (</w:t>
            </w:r>
            <w:r w:rsidR="0005669E">
              <w:rPr>
                <w:b/>
                <w:szCs w:val="20"/>
              </w:rPr>
              <w:t>6</w:t>
            </w:r>
            <w:r w:rsidRPr="00E51F90">
              <w:rPr>
                <w:b/>
                <w:szCs w:val="20"/>
              </w:rPr>
              <w:t xml:space="preserve"> </w:t>
            </w:r>
            <w:proofErr w:type="spellStart"/>
            <w:r w:rsidRPr="00E51F90">
              <w:rPr>
                <w:b/>
                <w:szCs w:val="20"/>
              </w:rPr>
              <w:t>ак.ч</w:t>
            </w:r>
            <w:proofErr w:type="spellEnd"/>
            <w:r w:rsidRPr="00E51F90">
              <w:rPr>
                <w:b/>
                <w:szCs w:val="20"/>
              </w:rPr>
              <w:t>.)</w:t>
            </w:r>
          </w:p>
        </w:tc>
      </w:tr>
      <w:tr w:rsidR="00E51F90" w:rsidRPr="00755664" w14:paraId="192AD78B" w14:textId="77777777" w:rsidTr="00E51F90">
        <w:trPr>
          <w:trHeight w:val="2296"/>
        </w:trPr>
        <w:tc>
          <w:tcPr>
            <w:tcW w:w="833" w:type="pct"/>
            <w:tcBorders>
              <w:bottom w:val="single" w:sz="4" w:space="0" w:color="auto"/>
            </w:tcBorders>
          </w:tcPr>
          <w:p w14:paraId="0FE9EE3B" w14:textId="094134DD" w:rsidR="00E51F90" w:rsidRPr="00755664" w:rsidRDefault="00E51F90" w:rsidP="00E51F90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b/>
                <w:szCs w:val="20"/>
              </w:rPr>
              <w:lastRenderedPageBreak/>
              <w:t xml:space="preserve">Тема 4.1 </w:t>
            </w:r>
            <w:r w:rsidRPr="00E51F90">
              <w:rPr>
                <w:szCs w:val="20"/>
              </w:rPr>
              <w:t>Законодательство об охране окружающей среды</w:t>
            </w:r>
            <w:r w:rsidRPr="00E51F90">
              <w:rPr>
                <w:b/>
                <w:bCs/>
              </w:rPr>
              <w:t xml:space="preserve"> </w:t>
            </w: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C650C27" w14:textId="60B5126D" w:rsidR="00E51F90" w:rsidRDefault="00E51F90" w:rsidP="00E848E3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  <w:p w14:paraId="58D8D4BB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1.Проблемы охраны окружающей среды и рациональное использование природных ресурсов – одна из наиболее актуальных среди глобальных общечеловеческих проблем.</w:t>
            </w:r>
          </w:p>
          <w:p w14:paraId="1165F1B6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2.Отражение заботы государства об охране окружающей среды в Конституции РФ.</w:t>
            </w:r>
          </w:p>
          <w:p w14:paraId="0EF69C8D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3.Государственная система природоохранительного законодательства.</w:t>
            </w:r>
          </w:p>
          <w:p w14:paraId="25E08100" w14:textId="77777777" w:rsidR="00E51F90" w:rsidRPr="00E51F90" w:rsidRDefault="00E51F90" w:rsidP="00E51F90">
            <w:pPr>
              <w:rPr>
                <w:szCs w:val="20"/>
              </w:rPr>
            </w:pPr>
            <w:r w:rsidRPr="00E51F90">
              <w:rPr>
                <w:szCs w:val="20"/>
              </w:rPr>
              <w:t>4.Государственные стандарты в области охраны природы.</w:t>
            </w:r>
          </w:p>
          <w:p w14:paraId="75188691" w14:textId="77FAA780" w:rsidR="00E51F90" w:rsidRPr="00755664" w:rsidRDefault="00E51F90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E51F90">
              <w:rPr>
                <w:szCs w:val="20"/>
              </w:rPr>
              <w:t>5.Ответственность за загрязнения окружающей среды.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53BE77" w14:textId="3FD9089D" w:rsidR="00E51F90" w:rsidRPr="00755664" w:rsidRDefault="006663AA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2</w:t>
            </w:r>
          </w:p>
          <w:p w14:paraId="48EF565F" w14:textId="1C08B673" w:rsidR="00E51F90" w:rsidRPr="00755664" w:rsidRDefault="00E51F90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</w:tcPr>
          <w:p w14:paraId="6B9483C9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3B909ACC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20D1515B" w14:textId="358F69CA" w:rsidR="00E51F90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57736B97" w14:textId="77777777" w:rsidTr="00EA54BB">
        <w:trPr>
          <w:trHeight w:val="213"/>
        </w:trPr>
        <w:tc>
          <w:tcPr>
            <w:tcW w:w="833" w:type="pct"/>
            <w:vMerge w:val="restart"/>
          </w:tcPr>
          <w:p w14:paraId="56E22AA8" w14:textId="2595AA86" w:rsidR="009A7CD3" w:rsidRDefault="009A7CD3" w:rsidP="00E51F90">
            <w:pPr>
              <w:widowControl w:val="0"/>
              <w:rPr>
                <w:szCs w:val="20"/>
              </w:rPr>
            </w:pPr>
            <w:r w:rsidRPr="00E51F90">
              <w:rPr>
                <w:b/>
                <w:szCs w:val="20"/>
              </w:rPr>
              <w:t xml:space="preserve">Тема 4.2 </w:t>
            </w:r>
            <w:r w:rsidRPr="00E51F90">
              <w:rPr>
                <w:szCs w:val="20"/>
              </w:rPr>
              <w:t>Экологическая безопасность автотранспортных средств</w:t>
            </w:r>
          </w:p>
          <w:p w14:paraId="3D8B5B14" w14:textId="77777777" w:rsidR="00765660" w:rsidRDefault="00765660" w:rsidP="00E51F90">
            <w:pPr>
              <w:widowControl w:val="0"/>
              <w:rPr>
                <w:szCs w:val="20"/>
              </w:rPr>
            </w:pPr>
          </w:p>
          <w:p w14:paraId="5C1716AC" w14:textId="7D216F79" w:rsidR="00765660" w:rsidRPr="00E51F90" w:rsidRDefault="00765660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7CCDA464" w14:textId="0A485017" w:rsidR="009A7CD3" w:rsidRPr="00755664" w:rsidRDefault="009A7CD3" w:rsidP="00E51F90">
            <w:pPr>
              <w:widowControl w:val="0"/>
              <w:rPr>
                <w:rFonts w:eastAsiaTheme="minorEastAsia"/>
                <w:b/>
              </w:rPr>
            </w:pPr>
            <w:r w:rsidRPr="00755664">
              <w:rPr>
                <w:rFonts w:eastAsiaTheme="minorEastAsia"/>
                <w:b/>
              </w:rPr>
              <w:t xml:space="preserve">Содержание </w:t>
            </w:r>
          </w:p>
        </w:tc>
        <w:tc>
          <w:tcPr>
            <w:tcW w:w="602" w:type="pct"/>
            <w:vMerge w:val="restart"/>
          </w:tcPr>
          <w:p w14:paraId="185B3AAD" w14:textId="77777777" w:rsidR="009A7CD3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EE6B372" w14:textId="2FFD81AE" w:rsidR="00FC6665" w:rsidRDefault="006663AA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2</w:t>
            </w:r>
          </w:p>
          <w:p w14:paraId="6BAB0B79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BE42236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1A0131D5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3AE18568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C7B621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20A2F78B" w14:textId="77777777" w:rsidR="00FC6665" w:rsidRDefault="00FC6665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  <w:p w14:paraId="78287D58" w14:textId="248ABE19" w:rsidR="00FC6665" w:rsidRPr="00755664" w:rsidRDefault="00FC6665" w:rsidP="0005669E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 w:val="restart"/>
          </w:tcPr>
          <w:p w14:paraId="21125D30" w14:textId="77777777" w:rsidR="002002A9" w:rsidRDefault="002002A9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</w:p>
          <w:p w14:paraId="3FC26962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 xml:space="preserve">ОК 01, ОК 2, </w:t>
            </w:r>
          </w:p>
          <w:p w14:paraId="2051B363" w14:textId="77777777" w:rsidR="000151B5" w:rsidRDefault="000151B5" w:rsidP="000151B5">
            <w:pPr>
              <w:widowControl w:val="0"/>
              <w:rPr>
                <w:rFonts w:eastAsiaTheme="minorEastAsia"/>
                <w:bCs/>
                <w:color w:val="000000" w:themeColor="text1"/>
              </w:rPr>
            </w:pPr>
            <w:r>
              <w:rPr>
                <w:rFonts w:eastAsiaTheme="minorEastAsia"/>
                <w:bCs/>
                <w:color w:val="000000" w:themeColor="text1"/>
              </w:rPr>
              <w:t>ОК5, ОК 7</w:t>
            </w:r>
          </w:p>
          <w:p w14:paraId="445DA443" w14:textId="795BAE2F" w:rsidR="009A7CD3" w:rsidRPr="00755664" w:rsidRDefault="000151B5" w:rsidP="000151B5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Cs/>
                <w:color w:val="000000" w:themeColor="text1"/>
              </w:rPr>
              <w:t xml:space="preserve">ПК </w:t>
            </w:r>
            <w:r>
              <w:rPr>
                <w:rFonts w:eastAsiaTheme="minorEastAsia"/>
                <w:bCs/>
                <w:color w:val="000000" w:themeColor="text1"/>
              </w:rPr>
              <w:t>2.2,</w:t>
            </w:r>
            <w:r w:rsidRPr="00755664">
              <w:rPr>
                <w:rFonts w:eastAsiaTheme="minorEastAsia"/>
                <w:bCs/>
                <w:color w:val="000000" w:themeColor="text1"/>
              </w:rPr>
              <w:t xml:space="preserve"> </w:t>
            </w:r>
            <w:r>
              <w:rPr>
                <w:rFonts w:eastAsiaTheme="minorEastAsia"/>
                <w:bCs/>
                <w:color w:val="000000" w:themeColor="text1"/>
              </w:rPr>
              <w:t>ПК 2.3</w:t>
            </w:r>
          </w:p>
        </w:tc>
      </w:tr>
      <w:tr w:rsidR="009A7CD3" w:rsidRPr="00755664" w14:paraId="6F9CB801" w14:textId="77777777" w:rsidTr="0005669E">
        <w:trPr>
          <w:trHeight w:val="2153"/>
        </w:trPr>
        <w:tc>
          <w:tcPr>
            <w:tcW w:w="833" w:type="pct"/>
            <w:vMerge/>
          </w:tcPr>
          <w:p w14:paraId="211B271F" w14:textId="737F09E2" w:rsidR="009A7CD3" w:rsidRPr="00E51F90" w:rsidRDefault="009A7CD3" w:rsidP="00E51F90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2871" w:type="pct"/>
            <w:gridSpan w:val="4"/>
            <w:tcBorders>
              <w:bottom w:val="single" w:sz="4" w:space="0" w:color="auto"/>
            </w:tcBorders>
          </w:tcPr>
          <w:p w14:paraId="14E070D8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1.Снижение выбросов вредных веществ в атмосферу.</w:t>
            </w:r>
          </w:p>
          <w:p w14:paraId="0155D581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2.Способы уменьшения загрязнения окружающей среды токсическими компонентами отработавших газов автомобилей.</w:t>
            </w:r>
          </w:p>
          <w:p w14:paraId="54EC70D5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3.Методы контроля и нормы допустимой токсичности отработавших газов.</w:t>
            </w:r>
          </w:p>
          <w:p w14:paraId="0DB17359" w14:textId="77777777" w:rsidR="009A7CD3" w:rsidRPr="00E51F90" w:rsidRDefault="009A7CD3" w:rsidP="009A7CD3">
            <w:pPr>
              <w:rPr>
                <w:szCs w:val="20"/>
              </w:rPr>
            </w:pPr>
            <w:r w:rsidRPr="00E51F90">
              <w:rPr>
                <w:szCs w:val="20"/>
              </w:rPr>
              <w:t>4.Методы очистки и контроль качества сточных вод на автотранспортном предприятии.</w:t>
            </w:r>
          </w:p>
          <w:p w14:paraId="29B8A1EF" w14:textId="0342767A" w:rsidR="009A7CD3" w:rsidRPr="00755664" w:rsidRDefault="009A7CD3" w:rsidP="009A7CD3">
            <w:pPr>
              <w:widowControl w:val="0"/>
              <w:rPr>
                <w:rFonts w:eastAsiaTheme="minorEastAsia"/>
                <w:b/>
              </w:rPr>
            </w:pPr>
            <w:r w:rsidRPr="00E51F90">
              <w:rPr>
                <w:szCs w:val="20"/>
              </w:rPr>
              <w:t>5.Требования к топливному баку, электрооборудованию и кузову автомобиля</w:t>
            </w:r>
          </w:p>
        </w:tc>
        <w:tc>
          <w:tcPr>
            <w:tcW w:w="602" w:type="pct"/>
            <w:vMerge/>
          </w:tcPr>
          <w:p w14:paraId="2B292737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  <w:vMerge/>
          </w:tcPr>
          <w:p w14:paraId="64D23734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6F6183" w:rsidRPr="00755664" w14:paraId="1C26AE76" w14:textId="77777777" w:rsidTr="006F6183">
        <w:trPr>
          <w:trHeight w:val="20"/>
        </w:trPr>
        <w:tc>
          <w:tcPr>
            <w:tcW w:w="833" w:type="pct"/>
          </w:tcPr>
          <w:p w14:paraId="36D2F01B" w14:textId="77777777" w:rsidR="006F6183" w:rsidRPr="009A7CD3" w:rsidRDefault="006F6183" w:rsidP="00E848E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 xml:space="preserve">Итоговый контроль </w:t>
            </w:r>
          </w:p>
        </w:tc>
        <w:tc>
          <w:tcPr>
            <w:tcW w:w="2871" w:type="pct"/>
            <w:gridSpan w:val="4"/>
          </w:tcPr>
          <w:p w14:paraId="55520071" w14:textId="77777777" w:rsidR="006F6183" w:rsidRPr="009A7CD3" w:rsidRDefault="006F6183" w:rsidP="006F6183">
            <w:pPr>
              <w:widowControl w:val="0"/>
              <w:rPr>
                <w:rFonts w:eastAsiaTheme="minorEastAsia"/>
                <w:b/>
              </w:rPr>
            </w:pPr>
            <w:r w:rsidRPr="009A7CD3">
              <w:rPr>
                <w:rFonts w:eastAsiaTheme="minorEastAsia"/>
                <w:b/>
              </w:rPr>
              <w:t>Компьютерное тестирование</w:t>
            </w:r>
          </w:p>
        </w:tc>
        <w:tc>
          <w:tcPr>
            <w:tcW w:w="602" w:type="pct"/>
          </w:tcPr>
          <w:p w14:paraId="45E7D793" w14:textId="536ED47D" w:rsidR="006F6183" w:rsidRPr="00755664" w:rsidRDefault="006663AA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>
              <w:rPr>
                <w:rFonts w:eastAsiaTheme="minor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94" w:type="pct"/>
            <w:gridSpan w:val="2"/>
          </w:tcPr>
          <w:p w14:paraId="6A460B26" w14:textId="77777777" w:rsidR="006F6183" w:rsidRPr="00755664" w:rsidRDefault="006F618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9A7CD3" w:rsidRPr="00755664" w14:paraId="422C1C49" w14:textId="77777777" w:rsidTr="009A7CD3">
        <w:trPr>
          <w:trHeight w:val="20"/>
        </w:trPr>
        <w:tc>
          <w:tcPr>
            <w:tcW w:w="3704" w:type="pct"/>
            <w:gridSpan w:val="5"/>
          </w:tcPr>
          <w:p w14:paraId="7D5BC15D" w14:textId="403547D9" w:rsidR="009A7CD3" w:rsidRPr="00755664" w:rsidRDefault="009A7CD3" w:rsidP="006F6183">
            <w:pPr>
              <w:widowControl w:val="0"/>
              <w:rPr>
                <w:rFonts w:eastAsiaTheme="minorEastAsia"/>
              </w:rPr>
            </w:pPr>
            <w:r w:rsidRPr="00E51F90">
              <w:rPr>
                <w:b/>
                <w:szCs w:val="20"/>
              </w:rPr>
              <w:t>Промежуточная аттестация в форме зачета</w:t>
            </w:r>
          </w:p>
        </w:tc>
        <w:tc>
          <w:tcPr>
            <w:tcW w:w="602" w:type="pct"/>
          </w:tcPr>
          <w:p w14:paraId="44161142" w14:textId="77777777" w:rsidR="009A7CD3" w:rsidRPr="00755664" w:rsidRDefault="009A7CD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  <w:tc>
          <w:tcPr>
            <w:tcW w:w="694" w:type="pct"/>
            <w:gridSpan w:val="2"/>
          </w:tcPr>
          <w:p w14:paraId="1DA0F036" w14:textId="77777777" w:rsidR="009A7CD3" w:rsidRPr="00755664" w:rsidRDefault="009A7CD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787637" w:rsidRPr="00755664" w14:paraId="1D0604F0" w14:textId="77777777" w:rsidTr="00787637">
        <w:trPr>
          <w:trHeight w:val="20"/>
        </w:trPr>
        <w:tc>
          <w:tcPr>
            <w:tcW w:w="3704" w:type="pct"/>
            <w:gridSpan w:val="5"/>
          </w:tcPr>
          <w:p w14:paraId="12FFAFCC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</w:rPr>
            </w:pPr>
            <w:r w:rsidRPr="00755664">
              <w:rPr>
                <w:rFonts w:eastAsiaTheme="minorEastAsia"/>
                <w:b/>
                <w:bCs/>
              </w:rPr>
              <w:t>Всего:</w:t>
            </w:r>
          </w:p>
        </w:tc>
        <w:tc>
          <w:tcPr>
            <w:tcW w:w="602" w:type="pct"/>
            <w:vAlign w:val="center"/>
          </w:tcPr>
          <w:p w14:paraId="7607F129" w14:textId="4705BF3E" w:rsidR="00D773F3" w:rsidRPr="00755664" w:rsidRDefault="00D773F3" w:rsidP="00E848E3">
            <w:pPr>
              <w:widowControl w:val="0"/>
              <w:jc w:val="center"/>
              <w:rPr>
                <w:rFonts w:eastAsiaTheme="minorEastAsia"/>
                <w:b/>
                <w:bCs/>
                <w:color w:val="000000" w:themeColor="text1"/>
              </w:rPr>
            </w:pPr>
            <w:r w:rsidRPr="00755664">
              <w:rPr>
                <w:rFonts w:eastAsiaTheme="minorEastAsia"/>
                <w:b/>
                <w:bCs/>
                <w:color w:val="000000" w:themeColor="text1"/>
              </w:rPr>
              <w:t>3</w:t>
            </w:r>
            <w:r w:rsidR="00141660">
              <w:rPr>
                <w:rFonts w:eastAsiaTheme="minor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94" w:type="pct"/>
            <w:gridSpan w:val="2"/>
          </w:tcPr>
          <w:p w14:paraId="29BB99BF" w14:textId="77777777" w:rsidR="00D773F3" w:rsidRPr="00755664" w:rsidRDefault="00D773F3" w:rsidP="00E848E3">
            <w:pPr>
              <w:widowControl w:val="0"/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</w:tbl>
    <w:p w14:paraId="0AF828C8" w14:textId="77777777" w:rsidR="00D773F3" w:rsidRPr="00755664" w:rsidRDefault="00D773F3" w:rsidP="00E848E3">
      <w:pPr>
        <w:widowControl w:val="0"/>
      </w:pPr>
    </w:p>
    <w:p w14:paraId="6D413FF8" w14:textId="77777777" w:rsidR="006D615B" w:rsidRPr="00A20A8B" w:rsidRDefault="006D615B" w:rsidP="00E84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p w14:paraId="7B3FF996" w14:textId="77777777" w:rsidR="006D615B" w:rsidRPr="00ED1500" w:rsidRDefault="006D615B" w:rsidP="003E2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6D615B" w:rsidRPr="00ED1500" w:rsidSect="00787637">
          <w:pgSz w:w="16840" w:h="11907" w:orient="landscape"/>
          <w:pgMar w:top="567" w:right="1105" w:bottom="567" w:left="567" w:header="709" w:footer="709" w:gutter="0"/>
          <w:cols w:space="720"/>
        </w:sectPr>
      </w:pPr>
    </w:p>
    <w:p w14:paraId="6056F04B" w14:textId="77777777" w:rsidR="00762D23" w:rsidRDefault="00762D23" w:rsidP="00B91972">
      <w:pPr>
        <w:rPr>
          <w:b/>
          <w:bCs/>
        </w:rPr>
      </w:pPr>
    </w:p>
    <w:p w14:paraId="3EF2E423" w14:textId="77777777" w:rsidR="002002A9" w:rsidRPr="002002A9" w:rsidRDefault="002002A9" w:rsidP="002002A9">
      <w:pPr>
        <w:spacing w:line="276" w:lineRule="auto"/>
        <w:jc w:val="center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 УСЛОВИЯ РЕАЛИЗАЦИИ ПРОГРАММЫ УЧЕБНОЙ ДИСЦИПЛИНЫ</w:t>
      </w:r>
    </w:p>
    <w:p w14:paraId="0726E42A" w14:textId="77777777" w:rsidR="002002A9" w:rsidRPr="002002A9" w:rsidRDefault="002002A9" w:rsidP="002002A9">
      <w:pPr>
        <w:spacing w:line="276" w:lineRule="auto"/>
        <w:ind w:left="405" w:hanging="547"/>
        <w:contextualSpacing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3.1. Материально-техническое обеспечение</w:t>
      </w:r>
    </w:p>
    <w:p w14:paraId="7A0BE3BD" w14:textId="77777777" w:rsidR="002002A9" w:rsidRPr="002002A9" w:rsidRDefault="002002A9" w:rsidP="002002A9">
      <w:pPr>
        <w:ind w:left="-142"/>
        <w:contextualSpacing/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 xml:space="preserve">         Для реализации программы учебной дисциплины предусмотрены следующие специальные помещения:</w:t>
      </w:r>
    </w:p>
    <w:p w14:paraId="352CCA9D" w14:textId="09CBCC38" w:rsidR="002002A9" w:rsidRPr="002002A9" w:rsidRDefault="002002A9" w:rsidP="002002A9">
      <w:pPr>
        <w:ind w:left="405" w:hanging="547"/>
        <w:contextualSpacing/>
        <w:rPr>
          <w:rFonts w:eastAsia="Calibri"/>
          <w:lang w:eastAsia="en-US"/>
        </w:rPr>
      </w:pPr>
      <w:r w:rsidRPr="002002A9">
        <w:rPr>
          <w:rFonts w:eastAsia="Calibri"/>
          <w:bCs/>
          <w:lang w:eastAsia="en-US"/>
        </w:rPr>
        <w:t>Кабинет «</w:t>
      </w:r>
      <w:r>
        <w:rPr>
          <w:rFonts w:eastAsia="Calibri"/>
          <w:bCs/>
          <w:lang w:eastAsia="en-US"/>
        </w:rPr>
        <w:t>Охрана труда</w:t>
      </w:r>
      <w:r w:rsidRPr="002002A9">
        <w:rPr>
          <w:rFonts w:eastAsia="Calibri"/>
          <w:bCs/>
          <w:lang w:eastAsia="en-US"/>
        </w:rPr>
        <w:t>», оснащенный оборудованием:</w:t>
      </w:r>
    </w:p>
    <w:p w14:paraId="5C7A0A60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посадочные места по количеству обучающихся;</w:t>
      </w:r>
    </w:p>
    <w:p w14:paraId="02486252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рабочее место преподавателя;</w:t>
      </w:r>
    </w:p>
    <w:p w14:paraId="3FECBA7E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доска учебная;</w:t>
      </w:r>
    </w:p>
    <w:p w14:paraId="435BB602" w14:textId="607E6F56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учебно-наглядных пособий (стенды, комплект плакатов, наглядные пособия</w:t>
      </w:r>
      <w:r w:rsidR="00050018" w:rsidRPr="00050018">
        <w:rPr>
          <w:bCs/>
        </w:rPr>
        <w:t xml:space="preserve"> </w:t>
      </w:r>
      <w:r w:rsidR="00050018" w:rsidRPr="00D773F3">
        <w:rPr>
          <w:bCs/>
        </w:rPr>
        <w:t xml:space="preserve">автомобильная аптечка первой </w:t>
      </w:r>
      <w:r w:rsidR="00050018">
        <w:rPr>
          <w:bCs/>
        </w:rPr>
        <w:t>помощи, перевязочные средства</w:t>
      </w:r>
      <w:r w:rsidRPr="002002A9">
        <w:rPr>
          <w:rFonts w:eastAsia="Calibri"/>
          <w:bCs/>
          <w:lang w:eastAsia="en-US"/>
        </w:rPr>
        <w:t xml:space="preserve">); </w:t>
      </w:r>
    </w:p>
    <w:p w14:paraId="5776FAB5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комплект учебно-методической документации «</w:t>
      </w:r>
      <w:r>
        <w:rPr>
          <w:rFonts w:eastAsia="Calibri"/>
          <w:bCs/>
          <w:lang w:eastAsia="en-US"/>
        </w:rPr>
        <w:t>Охрана труда»;</w:t>
      </w:r>
    </w:p>
    <w:p w14:paraId="6B62ECAA" w14:textId="77777777" w:rsid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bCs/>
          <w:lang w:eastAsia="en-US"/>
        </w:rPr>
        <w:t>учебно-дидактические материалы;</w:t>
      </w:r>
    </w:p>
    <w:p w14:paraId="461970EC" w14:textId="17B3369A" w:rsidR="002002A9" w:rsidRPr="002002A9" w:rsidRDefault="002002A9" w:rsidP="002002A9">
      <w:pPr>
        <w:ind w:left="-142"/>
        <w:contextualSpacing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Pr="002002A9">
        <w:rPr>
          <w:rFonts w:eastAsia="Calibri"/>
          <w:lang w:eastAsia="en-US"/>
        </w:rPr>
        <w:t>библиотечный фонд.</w:t>
      </w:r>
    </w:p>
    <w:p w14:paraId="0075B1B9" w14:textId="77777777" w:rsidR="00765660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Технические средства обучения: </w:t>
      </w:r>
    </w:p>
    <w:p w14:paraId="030A0024" w14:textId="4A46457A" w:rsidR="002002A9" w:rsidRPr="002002A9" w:rsidRDefault="00765660" w:rsidP="00200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 w:rsidR="002002A9" w:rsidRPr="002002A9">
        <w:rPr>
          <w:rFonts w:eastAsia="Calibri"/>
          <w:bCs/>
          <w:lang w:eastAsia="en-US"/>
        </w:rPr>
        <w:t>компьютер с лицензионным программным обеспечением, сканер, принтер.</w:t>
      </w:r>
    </w:p>
    <w:p w14:paraId="31B42405" w14:textId="77777777" w:rsidR="002002A9" w:rsidRPr="002002A9" w:rsidRDefault="002002A9" w:rsidP="002002A9">
      <w:pPr>
        <w:widowControl w:val="0"/>
        <w:tabs>
          <w:tab w:val="left" w:pos="653"/>
        </w:tabs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Кадровое обеспечение обучения</w:t>
      </w:r>
    </w:p>
    <w:p w14:paraId="66D69D79" w14:textId="77777777" w:rsidR="002002A9" w:rsidRPr="002002A9" w:rsidRDefault="002002A9" w:rsidP="002002A9">
      <w:pPr>
        <w:jc w:val="both"/>
        <w:rPr>
          <w:rFonts w:eastAsia="Calibri"/>
          <w:bCs/>
          <w:lang w:eastAsia="en-US"/>
        </w:rPr>
      </w:pPr>
      <w:r w:rsidRPr="002002A9">
        <w:rPr>
          <w:rFonts w:eastAsia="Calibri"/>
          <w:bCs/>
          <w:lang w:eastAsia="en-US"/>
        </w:rPr>
        <w:tab/>
      </w:r>
      <w:r w:rsidRPr="002002A9">
        <w:rPr>
          <w:rFonts w:eastAsia="Calibri"/>
          <w:b/>
          <w:lang w:eastAsia="en-US"/>
        </w:rPr>
        <w:t>Требования к образованию и обучению:</w:t>
      </w:r>
      <w:r w:rsidRPr="002002A9">
        <w:rPr>
          <w:rFonts w:eastAsia="Calibri"/>
          <w:lang w:eastAsia="en-US"/>
        </w:rPr>
        <w:t xml:space="preserve"> высшее образование –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высшего образования (бакалавриата) –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– дополнительное профессиональное образование в области профессионального образования и (или) профессионального обучения.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–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2002A9">
        <w:rPr>
          <w:rFonts w:eastAsia="Calibri"/>
          <w:bCs/>
          <w:lang w:eastAsia="en-US"/>
        </w:rPr>
        <w:t xml:space="preserve">. </w:t>
      </w:r>
      <w:r w:rsidRPr="002002A9">
        <w:rPr>
          <w:rFonts w:eastAsia="Calibri"/>
          <w:lang w:eastAsia="en-US"/>
        </w:rPr>
        <w:t>Рекомендуется обучение по дополнительным профессиональным программам по профилю педагогической деятельности, не реже одного раза в три года</w:t>
      </w:r>
    </w:p>
    <w:p w14:paraId="52640AA4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Требования к опыту практической работы</w:t>
      </w:r>
      <w:r w:rsidRPr="002002A9">
        <w:rPr>
          <w:rFonts w:eastAsia="Calibri"/>
          <w:lang w:eastAsia="en-US"/>
        </w:rPr>
        <w:t xml:space="preserve">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2F90DB1" w14:textId="77777777" w:rsidR="002002A9" w:rsidRPr="002002A9" w:rsidRDefault="002002A9" w:rsidP="002002A9">
      <w:pPr>
        <w:jc w:val="both"/>
        <w:rPr>
          <w:rFonts w:eastAsia="Calibri"/>
          <w:lang w:eastAsia="en-US"/>
        </w:rPr>
      </w:pPr>
      <w:r w:rsidRPr="002002A9">
        <w:rPr>
          <w:rFonts w:eastAsia="Calibri"/>
          <w:b/>
          <w:lang w:eastAsia="en-US"/>
        </w:rPr>
        <w:t xml:space="preserve">            Особые условия допуска к работе:</w:t>
      </w:r>
      <w:r w:rsidRPr="002002A9">
        <w:rPr>
          <w:rFonts w:eastAsia="Calibri"/>
          <w:lang w:eastAsia="en-US"/>
        </w:rPr>
        <w:t xml:space="preserve"> отсутствие ограничений на занятие педагогической деятельностью, установленных законодательством Российской Федерации.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78F3085" w14:textId="77777777" w:rsidR="002002A9" w:rsidRPr="002002A9" w:rsidRDefault="002002A9" w:rsidP="002002A9">
      <w:pPr>
        <w:widowControl w:val="0"/>
        <w:suppressAutoHyphens/>
        <w:autoSpaceDE w:val="0"/>
        <w:autoSpaceDN w:val="0"/>
        <w:jc w:val="both"/>
        <w:rPr>
          <w:rFonts w:eastAsia="Calibri"/>
          <w:b/>
          <w:bCs/>
          <w:lang w:eastAsia="en-US"/>
        </w:rPr>
      </w:pPr>
      <w:r w:rsidRPr="002002A9">
        <w:rPr>
          <w:rFonts w:eastAsia="Calibri"/>
          <w:b/>
          <w:bCs/>
          <w:lang w:eastAsia="en-US"/>
        </w:rPr>
        <w:t>3.</w:t>
      </w:r>
      <w:proofErr w:type="gramStart"/>
      <w:r w:rsidRPr="002002A9">
        <w:rPr>
          <w:rFonts w:eastAsia="Calibri"/>
          <w:b/>
          <w:bCs/>
          <w:lang w:eastAsia="en-US"/>
        </w:rPr>
        <w:t>2.Учебно</w:t>
      </w:r>
      <w:proofErr w:type="gramEnd"/>
      <w:r w:rsidRPr="002002A9">
        <w:rPr>
          <w:rFonts w:eastAsia="Calibri"/>
          <w:b/>
          <w:bCs/>
          <w:lang w:eastAsia="en-US"/>
        </w:rPr>
        <w:t>-методическое обеспечение</w:t>
      </w:r>
    </w:p>
    <w:p w14:paraId="1B452367" w14:textId="77777777" w:rsidR="002002A9" w:rsidRPr="002002A9" w:rsidRDefault="002002A9" w:rsidP="002002A9">
      <w:pPr>
        <w:widowControl w:val="0"/>
        <w:autoSpaceDE w:val="0"/>
        <w:autoSpaceDN w:val="0"/>
        <w:jc w:val="both"/>
        <w:rPr>
          <w:rFonts w:eastAsia="Calibri"/>
          <w:b/>
          <w:lang w:eastAsia="en-US"/>
        </w:rPr>
      </w:pPr>
      <w:r w:rsidRPr="002002A9">
        <w:rPr>
          <w:rFonts w:eastAsia="Calibri"/>
          <w:b/>
          <w:lang w:eastAsia="en-US"/>
        </w:rPr>
        <w:t>3.2.1. Основные печатные издания</w:t>
      </w:r>
    </w:p>
    <w:p w14:paraId="4ACAD7D5" w14:textId="1AF483C0" w:rsidR="00D773F3" w:rsidRDefault="00050018" w:rsidP="00050018">
      <w:pPr>
        <w:contextualSpacing/>
      </w:pPr>
      <w:r>
        <w:rPr>
          <w:b/>
          <w:bCs/>
        </w:rPr>
        <w:t xml:space="preserve">1. </w:t>
      </w:r>
      <w:proofErr w:type="spellStart"/>
      <w:r w:rsidR="00D773F3" w:rsidRPr="00D773F3">
        <w:t>Графкина</w:t>
      </w:r>
      <w:proofErr w:type="spellEnd"/>
      <w:r w:rsidR="00D773F3" w:rsidRPr="00D773F3">
        <w:t xml:space="preserve"> М.В. Охрана труда. Автомобильный транспорт: учебник</w:t>
      </w:r>
      <w:r w:rsidR="005C54F3">
        <w:t xml:space="preserve"> для студ. СПО </w:t>
      </w:r>
      <w:r w:rsidR="00D773F3" w:rsidRPr="00D773F3">
        <w:t xml:space="preserve">/ </w:t>
      </w:r>
      <w:r w:rsidR="005C54F3">
        <w:t xml:space="preserve">          </w:t>
      </w:r>
      <w:r w:rsidR="00D773F3" w:rsidRPr="00D773F3">
        <w:t xml:space="preserve">М.В. </w:t>
      </w:r>
      <w:proofErr w:type="spellStart"/>
      <w:r w:rsidR="00D773F3" w:rsidRPr="00D773F3">
        <w:t>Графкина</w:t>
      </w:r>
      <w:proofErr w:type="spellEnd"/>
      <w:r w:rsidR="00D773F3" w:rsidRPr="00D773F3">
        <w:t xml:space="preserve">. - М.: </w:t>
      </w:r>
      <w:r w:rsidR="005C54F3">
        <w:t>Изд. центр «</w:t>
      </w:r>
      <w:r w:rsidR="00D773F3" w:rsidRPr="00D773F3">
        <w:t>Академия</w:t>
      </w:r>
      <w:r w:rsidR="005C54F3">
        <w:t>», 2017</w:t>
      </w:r>
      <w:r w:rsidR="00D773F3" w:rsidRPr="00D773F3">
        <w:t>. – 176 с.</w:t>
      </w:r>
    </w:p>
    <w:p w14:paraId="0107E7DE" w14:textId="06785129" w:rsidR="00D773F3" w:rsidRPr="00DA2737" w:rsidRDefault="00050018" w:rsidP="00DA2737">
      <w:pPr>
        <w:contextualSpacing/>
      </w:pPr>
      <w:r>
        <w:t xml:space="preserve">2. </w:t>
      </w:r>
      <w:proofErr w:type="spellStart"/>
      <w:r>
        <w:t>Секи</w:t>
      </w:r>
      <w:r w:rsidR="00F726B6">
        <w:t>рников</w:t>
      </w:r>
      <w:proofErr w:type="spellEnd"/>
      <w:r w:rsidR="00F726B6">
        <w:t xml:space="preserve"> В.Е. Охрана труда на предприятиях автотранспорта: учебник</w:t>
      </w:r>
      <w:r>
        <w:t xml:space="preserve"> для студ. СПО / В.Е. </w:t>
      </w:r>
      <w:proofErr w:type="spellStart"/>
      <w:r>
        <w:t>Секи</w:t>
      </w:r>
      <w:r w:rsidR="005C54F3">
        <w:t>рников</w:t>
      </w:r>
      <w:proofErr w:type="spellEnd"/>
      <w:r w:rsidR="005C54F3">
        <w:t xml:space="preserve"> - М.: Изд. центр «Академия», 2018. – 192 с.</w:t>
      </w:r>
    </w:p>
    <w:p w14:paraId="2756DBEF" w14:textId="77777777" w:rsidR="00D773F3" w:rsidRPr="00D773F3" w:rsidRDefault="00D773F3" w:rsidP="00C30F77">
      <w:pPr>
        <w:contextualSpacing/>
        <w:rPr>
          <w:b/>
        </w:rPr>
      </w:pPr>
      <w:r w:rsidRPr="00D773F3">
        <w:rPr>
          <w:b/>
        </w:rPr>
        <w:lastRenderedPageBreak/>
        <w:t>Электронные издания (электронные ресурсы)</w:t>
      </w:r>
    </w:p>
    <w:p w14:paraId="4A4020B7" w14:textId="1FB8D85B" w:rsidR="00D773F3" w:rsidRPr="00D773F3" w:rsidRDefault="00050018" w:rsidP="00050018">
      <w:pPr>
        <w:contextualSpacing/>
      </w:pPr>
      <w:r>
        <w:t>1.</w:t>
      </w:r>
      <w:r w:rsidR="00D773F3" w:rsidRPr="00D773F3">
        <w:t xml:space="preserve"> Сборник типовых инструкций по охране труда для основных профессий рабочих на автотранспортных предприятиях. М: </w:t>
      </w:r>
      <w:proofErr w:type="spellStart"/>
      <w:r w:rsidR="00D773F3" w:rsidRPr="00D773F3">
        <w:t>Апрохим</w:t>
      </w:r>
      <w:proofErr w:type="spellEnd"/>
      <w:r w:rsidR="00D773F3" w:rsidRPr="00D773F3">
        <w:t xml:space="preserve">- Пресс, 2017. </w:t>
      </w:r>
    </w:p>
    <w:p w14:paraId="74CBD3F1" w14:textId="6826805D" w:rsidR="00D773F3" w:rsidRPr="00D773F3" w:rsidRDefault="00050018" w:rsidP="00050018">
      <w:pPr>
        <w:contextualSpacing/>
      </w:pPr>
      <w:r>
        <w:t>2.</w:t>
      </w:r>
      <w:r w:rsidR="00D773F3" w:rsidRPr="00D773F3">
        <w:t xml:space="preserve"> Охрана труда. Универсальный справочник/ под редакцией Г.Ю. Касьяновой. - М.:  АБАК, 2016. -  608 с.</w:t>
      </w:r>
    </w:p>
    <w:p w14:paraId="6263EEC1" w14:textId="20B845DD" w:rsidR="00D773F3" w:rsidRPr="00D773F3" w:rsidRDefault="00050018" w:rsidP="00050018">
      <w:pPr>
        <w:contextualSpacing/>
      </w:pPr>
      <w:r>
        <w:t>3.</w:t>
      </w:r>
      <w:r w:rsidR="00D773F3" w:rsidRPr="00D773F3">
        <w:t xml:space="preserve"> ИКТ Портал «интернет</w:t>
      </w:r>
      <w:r w:rsidR="005C54F3">
        <w:t xml:space="preserve"> </w:t>
      </w:r>
      <w:r w:rsidR="00D773F3" w:rsidRPr="00D773F3">
        <w:t xml:space="preserve">- ресурсы» - </w:t>
      </w:r>
      <w:proofErr w:type="spellStart"/>
      <w:r w:rsidR="00D773F3" w:rsidRPr="00D773F3">
        <w:rPr>
          <w:u w:val="single"/>
          <w:lang w:val="en-US"/>
        </w:rPr>
        <w:t>ict</w:t>
      </w:r>
      <w:proofErr w:type="spellEnd"/>
      <w:r w:rsidR="00D773F3" w:rsidRPr="00D773F3">
        <w:rPr>
          <w:u w:val="single"/>
        </w:rPr>
        <w:t>.</w:t>
      </w:r>
      <w:proofErr w:type="spellStart"/>
      <w:r w:rsidR="00D773F3" w:rsidRPr="00D773F3">
        <w:rPr>
          <w:u w:val="single"/>
          <w:lang w:val="en-US"/>
        </w:rPr>
        <w:t>edu</w:t>
      </w:r>
      <w:proofErr w:type="spellEnd"/>
      <w:r w:rsidR="00D773F3" w:rsidRPr="00D773F3">
        <w:rPr>
          <w:u w:val="single"/>
        </w:rPr>
        <w:t>.</w:t>
      </w:r>
      <w:proofErr w:type="spellStart"/>
      <w:r w:rsidR="00D773F3" w:rsidRPr="00D773F3">
        <w:rPr>
          <w:u w:val="single"/>
          <w:lang w:val="en-US"/>
        </w:rPr>
        <w:t>ru</w:t>
      </w:r>
      <w:proofErr w:type="spellEnd"/>
    </w:p>
    <w:p w14:paraId="2ECB52A8" w14:textId="77777777" w:rsidR="00D773F3" w:rsidRPr="00D773F3" w:rsidRDefault="00D773F3" w:rsidP="00C30F77">
      <w:pPr>
        <w:contextualSpacing/>
        <w:rPr>
          <w:bCs/>
          <w:i/>
        </w:rPr>
      </w:pPr>
      <w:r w:rsidRPr="00D773F3">
        <w:rPr>
          <w:b/>
          <w:bCs/>
        </w:rPr>
        <w:t xml:space="preserve">Дополнительные источники </w:t>
      </w:r>
      <w:r w:rsidRPr="00D773F3">
        <w:rPr>
          <w:bCs/>
          <w:i/>
        </w:rPr>
        <w:t>(при необходимости)</w:t>
      </w:r>
    </w:p>
    <w:p w14:paraId="230D1853" w14:textId="7F34BBD8" w:rsidR="00D773F3" w:rsidRPr="00D773F3" w:rsidRDefault="00050018" w:rsidP="00050018">
      <w:pPr>
        <w:contextualSpacing/>
      </w:pPr>
      <w:r>
        <w:rPr>
          <w:bCs/>
        </w:rPr>
        <w:t>1.</w:t>
      </w:r>
      <w:r w:rsidR="00D773F3" w:rsidRPr="00D773F3">
        <w:rPr>
          <w:bCs/>
        </w:rPr>
        <w:t xml:space="preserve"> </w:t>
      </w:r>
      <w:proofErr w:type="spellStart"/>
      <w:r w:rsidR="00D773F3" w:rsidRPr="00D773F3">
        <w:t>Туревский</w:t>
      </w:r>
      <w:proofErr w:type="spellEnd"/>
      <w:r w:rsidR="00D773F3" w:rsidRPr="00D773F3">
        <w:t xml:space="preserve"> И.С. Охрана труда на автомобильном транспорте: учебное пособие/ И.С. </w:t>
      </w:r>
      <w:proofErr w:type="spellStart"/>
      <w:r w:rsidR="00D773F3" w:rsidRPr="00D773F3">
        <w:t>Туревский</w:t>
      </w:r>
      <w:proofErr w:type="spellEnd"/>
      <w:r w:rsidR="00D773F3" w:rsidRPr="00D773F3">
        <w:t>. - М.: ИД «ФОРУМ» ИНФРА-М, 2017. – 240 с.</w:t>
      </w:r>
    </w:p>
    <w:p w14:paraId="4A3E55B5" w14:textId="08D7FEFF" w:rsidR="00D773F3" w:rsidRPr="00D773F3" w:rsidRDefault="00050018" w:rsidP="00050018">
      <w:pPr>
        <w:contextualSpacing/>
        <w:rPr>
          <w:bCs/>
          <w:i/>
        </w:rPr>
      </w:pPr>
      <w:r>
        <w:rPr>
          <w:bCs/>
        </w:rPr>
        <w:t>2.</w:t>
      </w:r>
      <w:r w:rsidR="00D773F3" w:rsidRPr="00D773F3">
        <w:rPr>
          <w:bCs/>
        </w:rPr>
        <w:t xml:space="preserve"> Межотраслевые правила по охране труда на автомобильном транспорте.     М: </w:t>
      </w:r>
      <w:proofErr w:type="spellStart"/>
      <w:proofErr w:type="gramStart"/>
      <w:r w:rsidR="00D773F3" w:rsidRPr="00D773F3">
        <w:rPr>
          <w:bCs/>
        </w:rPr>
        <w:t>Апрохим</w:t>
      </w:r>
      <w:proofErr w:type="spellEnd"/>
      <w:r w:rsidR="00D773F3" w:rsidRPr="00D773F3">
        <w:rPr>
          <w:bCs/>
        </w:rPr>
        <w:t xml:space="preserve">  -</w:t>
      </w:r>
      <w:proofErr w:type="gramEnd"/>
      <w:r w:rsidR="00D773F3" w:rsidRPr="00D773F3">
        <w:rPr>
          <w:bCs/>
        </w:rPr>
        <w:t xml:space="preserve"> Пресс, 2017. </w:t>
      </w:r>
    </w:p>
    <w:p w14:paraId="546AD68C" w14:textId="782E9A43" w:rsidR="00D773F3" w:rsidRPr="00D773F3" w:rsidRDefault="00050018" w:rsidP="00050018">
      <w:pPr>
        <w:contextualSpacing/>
      </w:pPr>
      <w:r>
        <w:t>3.</w:t>
      </w:r>
      <w:r w:rsidR="00D773F3" w:rsidRPr="00D773F3">
        <w:t xml:space="preserve">Трудовой кодекс РФ. М: </w:t>
      </w:r>
      <w:proofErr w:type="spellStart"/>
      <w:r w:rsidR="00D773F3" w:rsidRPr="00D773F3">
        <w:t>Профиздат</w:t>
      </w:r>
      <w:proofErr w:type="spellEnd"/>
      <w:r w:rsidR="00D773F3" w:rsidRPr="00D773F3">
        <w:t>, 2017.</w:t>
      </w:r>
    </w:p>
    <w:p w14:paraId="21B591E0" w14:textId="77777777" w:rsidR="00D773F3" w:rsidRDefault="00D773F3" w:rsidP="00C30F77">
      <w:pPr>
        <w:contextualSpacing/>
      </w:pPr>
    </w:p>
    <w:p w14:paraId="4DAA101F" w14:textId="77777777" w:rsidR="00755664" w:rsidRDefault="00755664" w:rsidP="00755664">
      <w:pPr>
        <w:contextualSpacing/>
      </w:pPr>
    </w:p>
    <w:p w14:paraId="04E4351D" w14:textId="77777777" w:rsidR="00765660" w:rsidRDefault="00765660" w:rsidP="00755664">
      <w:pPr>
        <w:contextualSpacing/>
      </w:pPr>
    </w:p>
    <w:p w14:paraId="41D63A34" w14:textId="77777777" w:rsidR="00765660" w:rsidRDefault="00765660" w:rsidP="00755664">
      <w:pPr>
        <w:contextualSpacing/>
      </w:pPr>
    </w:p>
    <w:p w14:paraId="5283BE39" w14:textId="77777777" w:rsidR="00765660" w:rsidRDefault="00765660" w:rsidP="00755664">
      <w:pPr>
        <w:contextualSpacing/>
      </w:pPr>
    </w:p>
    <w:p w14:paraId="232568AD" w14:textId="77777777" w:rsidR="00765660" w:rsidRDefault="00765660" w:rsidP="00755664">
      <w:pPr>
        <w:contextualSpacing/>
      </w:pPr>
    </w:p>
    <w:p w14:paraId="6D2D71C3" w14:textId="77777777" w:rsidR="00765660" w:rsidRDefault="00765660" w:rsidP="00755664">
      <w:pPr>
        <w:contextualSpacing/>
      </w:pPr>
    </w:p>
    <w:p w14:paraId="03723988" w14:textId="77777777" w:rsidR="00765660" w:rsidRDefault="00765660" w:rsidP="00755664">
      <w:pPr>
        <w:contextualSpacing/>
      </w:pPr>
    </w:p>
    <w:p w14:paraId="5015DB44" w14:textId="77777777" w:rsidR="00765660" w:rsidRDefault="00765660" w:rsidP="00755664">
      <w:pPr>
        <w:contextualSpacing/>
      </w:pPr>
    </w:p>
    <w:p w14:paraId="718996C4" w14:textId="77777777" w:rsidR="00765660" w:rsidRDefault="00765660" w:rsidP="00755664">
      <w:pPr>
        <w:contextualSpacing/>
      </w:pPr>
    </w:p>
    <w:p w14:paraId="4669DFF4" w14:textId="77777777" w:rsidR="00765660" w:rsidRDefault="00765660" w:rsidP="00755664">
      <w:pPr>
        <w:contextualSpacing/>
      </w:pPr>
    </w:p>
    <w:p w14:paraId="66C16C21" w14:textId="77777777" w:rsidR="00765660" w:rsidRDefault="00765660" w:rsidP="00755664">
      <w:pPr>
        <w:contextualSpacing/>
      </w:pPr>
    </w:p>
    <w:p w14:paraId="255E1BAF" w14:textId="77777777" w:rsidR="00765660" w:rsidRDefault="00765660" w:rsidP="00755664">
      <w:pPr>
        <w:contextualSpacing/>
      </w:pPr>
    </w:p>
    <w:p w14:paraId="2658DF6B" w14:textId="77777777" w:rsidR="00765660" w:rsidRDefault="00765660" w:rsidP="00755664">
      <w:pPr>
        <w:contextualSpacing/>
      </w:pPr>
    </w:p>
    <w:p w14:paraId="3A7FD35A" w14:textId="77777777" w:rsidR="00765660" w:rsidRDefault="00765660" w:rsidP="00755664">
      <w:pPr>
        <w:contextualSpacing/>
      </w:pPr>
    </w:p>
    <w:p w14:paraId="54DC0879" w14:textId="77777777" w:rsidR="00765660" w:rsidRDefault="00765660" w:rsidP="00755664">
      <w:pPr>
        <w:contextualSpacing/>
      </w:pPr>
    </w:p>
    <w:p w14:paraId="183DEF90" w14:textId="77777777" w:rsidR="00765660" w:rsidRDefault="00765660" w:rsidP="00755664">
      <w:pPr>
        <w:contextualSpacing/>
      </w:pPr>
    </w:p>
    <w:p w14:paraId="1B1C267B" w14:textId="77777777" w:rsidR="00765660" w:rsidRDefault="00765660" w:rsidP="00755664">
      <w:pPr>
        <w:contextualSpacing/>
      </w:pPr>
    </w:p>
    <w:p w14:paraId="21FCF4E2" w14:textId="77777777" w:rsidR="00765660" w:rsidRDefault="00765660" w:rsidP="00755664">
      <w:pPr>
        <w:contextualSpacing/>
      </w:pPr>
    </w:p>
    <w:p w14:paraId="004B3E6C" w14:textId="77777777" w:rsidR="00765660" w:rsidRDefault="00765660" w:rsidP="00755664">
      <w:pPr>
        <w:contextualSpacing/>
      </w:pPr>
    </w:p>
    <w:p w14:paraId="61A6712D" w14:textId="77777777" w:rsidR="00765660" w:rsidRDefault="00765660" w:rsidP="00755664">
      <w:pPr>
        <w:contextualSpacing/>
      </w:pPr>
    </w:p>
    <w:p w14:paraId="4950B12D" w14:textId="77777777" w:rsidR="00765660" w:rsidRDefault="00765660" w:rsidP="00755664">
      <w:pPr>
        <w:contextualSpacing/>
      </w:pPr>
    </w:p>
    <w:p w14:paraId="37A9EDCE" w14:textId="77777777" w:rsidR="00765660" w:rsidRDefault="00765660" w:rsidP="00755664">
      <w:pPr>
        <w:contextualSpacing/>
      </w:pPr>
    </w:p>
    <w:p w14:paraId="0D14C53E" w14:textId="77777777" w:rsidR="00765660" w:rsidRDefault="00765660" w:rsidP="00755664">
      <w:pPr>
        <w:contextualSpacing/>
      </w:pPr>
    </w:p>
    <w:p w14:paraId="70DF80FC" w14:textId="77777777" w:rsidR="00765660" w:rsidRDefault="00765660" w:rsidP="00755664">
      <w:pPr>
        <w:contextualSpacing/>
      </w:pPr>
    </w:p>
    <w:p w14:paraId="49643CDB" w14:textId="77777777" w:rsidR="00765660" w:rsidRDefault="00765660" w:rsidP="00755664">
      <w:pPr>
        <w:contextualSpacing/>
      </w:pPr>
    </w:p>
    <w:p w14:paraId="257F7A66" w14:textId="77777777" w:rsidR="00765660" w:rsidRDefault="00765660" w:rsidP="00755664">
      <w:pPr>
        <w:contextualSpacing/>
      </w:pPr>
    </w:p>
    <w:p w14:paraId="2687508E" w14:textId="77777777" w:rsidR="00765660" w:rsidRDefault="00765660" w:rsidP="00755664">
      <w:pPr>
        <w:contextualSpacing/>
      </w:pPr>
    </w:p>
    <w:p w14:paraId="302A2596" w14:textId="77777777" w:rsidR="00765660" w:rsidRDefault="00765660" w:rsidP="00755664">
      <w:pPr>
        <w:contextualSpacing/>
      </w:pPr>
    </w:p>
    <w:p w14:paraId="5BF0C8B4" w14:textId="77777777" w:rsidR="00765660" w:rsidRDefault="00765660" w:rsidP="00755664">
      <w:pPr>
        <w:contextualSpacing/>
      </w:pPr>
    </w:p>
    <w:p w14:paraId="3F5079BB" w14:textId="77777777" w:rsidR="00765660" w:rsidRDefault="00765660" w:rsidP="00755664">
      <w:pPr>
        <w:contextualSpacing/>
      </w:pPr>
    </w:p>
    <w:p w14:paraId="0D5ADAB2" w14:textId="77777777" w:rsidR="00765660" w:rsidRDefault="00765660" w:rsidP="00755664">
      <w:pPr>
        <w:contextualSpacing/>
      </w:pPr>
    </w:p>
    <w:p w14:paraId="71849762" w14:textId="77777777" w:rsidR="00765660" w:rsidRDefault="00765660" w:rsidP="00755664">
      <w:pPr>
        <w:contextualSpacing/>
      </w:pPr>
    </w:p>
    <w:p w14:paraId="06B077B3" w14:textId="77777777" w:rsidR="00765660" w:rsidRDefault="00765660" w:rsidP="00755664">
      <w:pPr>
        <w:contextualSpacing/>
      </w:pPr>
    </w:p>
    <w:p w14:paraId="3AECD37D" w14:textId="77777777" w:rsidR="00765660" w:rsidRDefault="00765660" w:rsidP="00755664">
      <w:pPr>
        <w:contextualSpacing/>
      </w:pPr>
    </w:p>
    <w:p w14:paraId="2A7A2480" w14:textId="77777777" w:rsidR="00765660" w:rsidRDefault="00765660" w:rsidP="00755664">
      <w:pPr>
        <w:contextualSpacing/>
      </w:pPr>
    </w:p>
    <w:p w14:paraId="39210129" w14:textId="77777777" w:rsidR="00882CE3" w:rsidRDefault="00882CE3" w:rsidP="00765660">
      <w:pPr>
        <w:widowControl w:val="0"/>
        <w:tabs>
          <w:tab w:val="left" w:pos="464"/>
        </w:tabs>
        <w:autoSpaceDE w:val="0"/>
        <w:autoSpaceDN w:val="0"/>
        <w:jc w:val="both"/>
      </w:pPr>
    </w:p>
    <w:p w14:paraId="50CE4778" w14:textId="77777777" w:rsidR="00DA2737" w:rsidRDefault="00DA2737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1D2BEB19" w14:textId="77777777" w:rsidR="00141660" w:rsidRDefault="00141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0AF96181" w14:textId="77777777" w:rsidR="00141660" w:rsidRDefault="00141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4EE6FCD5" w14:textId="77777777" w:rsidR="00141660" w:rsidRDefault="00141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</w:p>
    <w:p w14:paraId="421041CE" w14:textId="528F54C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  <w:rPr>
          <w:b/>
        </w:rPr>
      </w:pPr>
      <w:r w:rsidRPr="00AD1253">
        <w:rPr>
          <w:b/>
        </w:rPr>
        <w:lastRenderedPageBreak/>
        <w:t xml:space="preserve">4. КОНТРОЛЬ И ОЦЕНКА </w:t>
      </w:r>
      <w:proofErr w:type="gramStart"/>
      <w:r w:rsidRPr="00AD1253">
        <w:rPr>
          <w:b/>
        </w:rPr>
        <w:t>Р</w:t>
      </w:r>
      <w:r w:rsidR="00141660">
        <w:rPr>
          <w:b/>
        </w:rPr>
        <w:t>Е</w:t>
      </w:r>
      <w:r w:rsidRPr="00AD1253">
        <w:rPr>
          <w:b/>
        </w:rPr>
        <w:t>ЗУЛЬТАТОВ  ОСВОЕНИЯ</w:t>
      </w:r>
      <w:proofErr w:type="gramEnd"/>
      <w:r w:rsidRPr="00AD1253">
        <w:rPr>
          <w:b/>
        </w:rPr>
        <w:t xml:space="preserve"> ДИСЦИПЛИНЫ</w:t>
      </w:r>
    </w:p>
    <w:p w14:paraId="04B95E85" w14:textId="77777777" w:rsidR="00765660" w:rsidRPr="00AD1253" w:rsidRDefault="00765660" w:rsidP="00765660">
      <w:pPr>
        <w:widowControl w:val="0"/>
        <w:tabs>
          <w:tab w:val="left" w:pos="464"/>
        </w:tabs>
        <w:autoSpaceDE w:val="0"/>
        <w:autoSpaceDN w:val="0"/>
        <w:jc w:val="both"/>
      </w:pPr>
      <w:r w:rsidRPr="00AD1253">
        <w:t>Контроль и оценка результатов освоения учебной дисциплины осуществляется преподавателем в процессе проведения практических работ</w:t>
      </w: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9"/>
        <w:gridCol w:w="3969"/>
        <w:gridCol w:w="2126"/>
      </w:tblGrid>
      <w:tr w:rsidR="00765660" w:rsidRPr="00AD1253" w14:paraId="5F5F217A" w14:textId="77777777" w:rsidTr="00D87CC1">
        <w:tc>
          <w:tcPr>
            <w:tcW w:w="4679" w:type="dxa"/>
          </w:tcPr>
          <w:p w14:paraId="566BD042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iCs/>
              </w:rPr>
              <w:t>Результаты обучения</w:t>
            </w:r>
          </w:p>
        </w:tc>
        <w:tc>
          <w:tcPr>
            <w:tcW w:w="3969" w:type="dxa"/>
          </w:tcPr>
          <w:p w14:paraId="012159CF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proofErr w:type="gramStart"/>
            <w:r w:rsidRPr="00AD1253">
              <w:t>Критерии  оценки</w:t>
            </w:r>
            <w:proofErr w:type="gramEnd"/>
            <w:r w:rsidRPr="00AD1253">
              <w:t xml:space="preserve"> </w:t>
            </w:r>
          </w:p>
        </w:tc>
        <w:tc>
          <w:tcPr>
            <w:tcW w:w="2126" w:type="dxa"/>
          </w:tcPr>
          <w:p w14:paraId="777F07E7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  <w:r w:rsidRPr="00AD1253">
              <w:rPr>
                <w:b/>
                <w:bCs/>
              </w:rPr>
              <w:t>Методы оценки</w:t>
            </w:r>
          </w:p>
        </w:tc>
      </w:tr>
      <w:tr w:rsidR="00765660" w:rsidRPr="00AD1253" w14:paraId="6FA560B4" w14:textId="77777777" w:rsidTr="00D87CC1">
        <w:tc>
          <w:tcPr>
            <w:tcW w:w="4679" w:type="dxa"/>
          </w:tcPr>
          <w:p w14:paraId="5F9434BD" w14:textId="77777777" w:rsidR="00765660" w:rsidRPr="00AD1253" w:rsidRDefault="00765660" w:rsidP="00882CE3">
            <w:pPr>
              <w:suppressAutoHyphens/>
              <w:rPr>
                <w:b/>
                <w:color w:val="000000"/>
                <w:shd w:val="clear" w:color="auto" w:fill="FFFFFF"/>
              </w:rPr>
            </w:pPr>
            <w:r w:rsidRPr="00AD1253">
              <w:rPr>
                <w:b/>
                <w:color w:val="000000"/>
                <w:shd w:val="clear" w:color="auto" w:fill="FFFFFF"/>
              </w:rPr>
              <w:t>Умения:</w:t>
            </w:r>
          </w:p>
          <w:p w14:paraId="218BA6C1" w14:textId="4496100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14:paraId="0588EC2B" w14:textId="4BF1DE18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Обеспечивать безопасные условия труда в профессиональной деятельности</w:t>
            </w:r>
          </w:p>
          <w:p w14:paraId="70D8EDFB" w14:textId="18E21ABC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Анализировать в профессиональной деятельности</w:t>
            </w:r>
          </w:p>
          <w:p w14:paraId="4D2EB782" w14:textId="352853DF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Оформлять документы по охране труда на автосервисном предприятии.</w:t>
            </w:r>
          </w:p>
          <w:p w14:paraId="1442E3DA" w14:textId="672666FA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 xml:space="preserve">Производить </w:t>
            </w:r>
            <w:proofErr w:type="gramStart"/>
            <w:r w:rsidR="00765660" w:rsidRPr="00765660">
              <w:rPr>
                <w:color w:val="000000"/>
                <w:shd w:val="clear" w:color="auto" w:fill="FFFFFF"/>
              </w:rPr>
              <w:t>расчёты  материальных</w:t>
            </w:r>
            <w:proofErr w:type="gramEnd"/>
            <w:r w:rsidR="00765660" w:rsidRPr="00765660">
              <w:rPr>
                <w:color w:val="000000"/>
                <w:shd w:val="clear" w:color="auto" w:fill="FFFFFF"/>
              </w:rPr>
              <w:t xml:space="preserve"> затрат на мероприятия по охране труда </w:t>
            </w:r>
          </w:p>
          <w:p w14:paraId="652BCBB4" w14:textId="47498446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14:paraId="5C32AA5B" w14:textId="6A644A24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14:paraId="1EBE4977" w14:textId="247D49AE" w:rsidR="00765660" w:rsidRPr="00765660" w:rsidRDefault="009525D8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Пользоваться средствами пожаротушения</w:t>
            </w:r>
          </w:p>
          <w:p w14:paraId="2A482F05" w14:textId="758062B0" w:rsidR="00765660" w:rsidRPr="00AD1253" w:rsidRDefault="009525D8" w:rsidP="00765660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i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765660" w:rsidRPr="00765660">
              <w:rPr>
                <w:color w:val="000000"/>
                <w:shd w:val="clear" w:color="auto" w:fill="FFFFFF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3969" w:type="dxa"/>
            <w:vMerge w:val="restart"/>
          </w:tcPr>
          <w:p w14:paraId="2E408FBC" w14:textId="77777777" w:rsidR="00765660" w:rsidRDefault="00765660" w:rsidP="00882CE3">
            <w:pPr>
              <w:rPr>
                <w:b/>
                <w:color w:val="181818"/>
              </w:rPr>
            </w:pPr>
            <w:r w:rsidRPr="00AD1253">
              <w:rPr>
                <w:b/>
                <w:color w:val="181818"/>
              </w:rPr>
              <w:t>Тестирование</w:t>
            </w:r>
          </w:p>
          <w:p w14:paraId="33625283" w14:textId="77777777" w:rsidR="00AD66D0" w:rsidRPr="00192EF8" w:rsidRDefault="00AD66D0" w:rsidP="00AD66D0">
            <w:pPr>
              <w:widowControl w:val="0"/>
              <w:jc w:val="both"/>
              <w:rPr>
                <w:bCs/>
                <w:iCs/>
                <w:color w:val="000000"/>
              </w:rPr>
            </w:pPr>
            <w:r w:rsidRPr="00192EF8">
              <w:rPr>
                <w:bCs/>
                <w:iCs/>
                <w:color w:val="000000"/>
              </w:rPr>
              <w:t>Оценка «пять» - 8</w:t>
            </w:r>
            <w:r>
              <w:rPr>
                <w:bCs/>
                <w:iCs/>
                <w:color w:val="000000"/>
              </w:rPr>
              <w:t>1</w:t>
            </w:r>
            <w:r w:rsidRPr="00192EF8">
              <w:rPr>
                <w:bCs/>
                <w:iCs/>
                <w:color w:val="000000"/>
              </w:rPr>
              <w:t>-100%;</w:t>
            </w:r>
          </w:p>
          <w:p w14:paraId="5E042F40" w14:textId="77777777" w:rsidR="00AD66D0" w:rsidRPr="00192EF8" w:rsidRDefault="00AD66D0" w:rsidP="00AD66D0">
            <w:pPr>
              <w:widowControl w:val="0"/>
              <w:jc w:val="both"/>
              <w:rPr>
                <w:bCs/>
                <w:iCs/>
                <w:color w:val="000000"/>
              </w:rPr>
            </w:pPr>
            <w:r w:rsidRPr="00192EF8">
              <w:rPr>
                <w:bCs/>
                <w:iCs/>
                <w:color w:val="000000"/>
              </w:rPr>
              <w:t>Оценка «четыре» - 6</w:t>
            </w:r>
            <w:r>
              <w:rPr>
                <w:bCs/>
                <w:iCs/>
                <w:color w:val="000000"/>
              </w:rPr>
              <w:t>1</w:t>
            </w:r>
            <w:r w:rsidRPr="00192EF8">
              <w:rPr>
                <w:bCs/>
                <w:iCs/>
                <w:color w:val="000000"/>
              </w:rPr>
              <w:t>-80%;</w:t>
            </w:r>
          </w:p>
          <w:p w14:paraId="619584E9" w14:textId="77777777" w:rsidR="00AD66D0" w:rsidRPr="00192EF8" w:rsidRDefault="00AD66D0" w:rsidP="00AD66D0">
            <w:pPr>
              <w:widowControl w:val="0"/>
              <w:jc w:val="both"/>
              <w:rPr>
                <w:bCs/>
                <w:iCs/>
                <w:color w:val="000000"/>
              </w:rPr>
            </w:pPr>
            <w:r w:rsidRPr="00192EF8">
              <w:rPr>
                <w:bCs/>
                <w:iCs/>
                <w:color w:val="000000"/>
              </w:rPr>
              <w:t>Оценка «три» - 5</w:t>
            </w:r>
            <w:r>
              <w:rPr>
                <w:bCs/>
                <w:iCs/>
                <w:color w:val="000000"/>
              </w:rPr>
              <w:t>1</w:t>
            </w:r>
            <w:r w:rsidRPr="00192EF8">
              <w:rPr>
                <w:bCs/>
                <w:iCs/>
                <w:color w:val="000000"/>
              </w:rPr>
              <w:t>-60%;</w:t>
            </w:r>
          </w:p>
          <w:p w14:paraId="397BC78D" w14:textId="13EDCABC" w:rsidR="00AD66D0" w:rsidRPr="00AD66D0" w:rsidRDefault="00AD66D0" w:rsidP="00AD66D0">
            <w:pPr>
              <w:widowControl w:val="0"/>
              <w:jc w:val="both"/>
              <w:rPr>
                <w:bCs/>
                <w:iCs/>
                <w:color w:val="000000"/>
              </w:rPr>
            </w:pPr>
            <w:r w:rsidRPr="00192EF8">
              <w:rPr>
                <w:bCs/>
                <w:iCs/>
                <w:color w:val="000000"/>
              </w:rPr>
              <w:t>Оценка «два» - менее 50%.</w:t>
            </w:r>
          </w:p>
          <w:p w14:paraId="744CB4B0" w14:textId="2184CC63" w:rsidR="00765660" w:rsidRPr="00AD1253" w:rsidRDefault="00765660" w:rsidP="00882CE3">
            <w:pPr>
              <w:rPr>
                <w:b/>
                <w:bCs/>
                <w:color w:val="000000"/>
              </w:rPr>
            </w:pPr>
            <w:bookmarkStart w:id="0" w:name="criteria"/>
            <w:r w:rsidRPr="00AD1253">
              <w:rPr>
                <w:b/>
                <w:bCs/>
                <w:color w:val="000000"/>
              </w:rPr>
              <w:t xml:space="preserve">Критерии оценки </w:t>
            </w:r>
            <w:proofErr w:type="gramStart"/>
            <w:r w:rsidR="00AB3F10">
              <w:rPr>
                <w:b/>
                <w:bCs/>
                <w:color w:val="000000"/>
              </w:rPr>
              <w:t xml:space="preserve">практических </w:t>
            </w:r>
            <w:r w:rsidRPr="00AD1253">
              <w:rPr>
                <w:b/>
                <w:bCs/>
                <w:color w:val="000000"/>
              </w:rPr>
              <w:t xml:space="preserve"> работ</w:t>
            </w:r>
            <w:proofErr w:type="gramEnd"/>
            <w:r w:rsidRPr="00AD1253">
              <w:rPr>
                <w:b/>
                <w:bCs/>
                <w:color w:val="000000"/>
              </w:rPr>
              <w:t>.</w:t>
            </w:r>
            <w:bookmarkEnd w:id="0"/>
          </w:p>
          <w:p w14:paraId="3DBCB8FA" w14:textId="2BDDB7F4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 xml:space="preserve">Рекомендуемые ниже нормы выставления оценок могут быть откорректированы преподавателем в соответствии с уровнем </w:t>
            </w:r>
            <w:r w:rsidR="00AB3F10">
              <w:rPr>
                <w:color w:val="000000"/>
              </w:rPr>
              <w:t xml:space="preserve">подготовки и способностей </w:t>
            </w:r>
            <w:r w:rsidRPr="00AD1253">
              <w:rPr>
                <w:color w:val="000000"/>
              </w:rPr>
              <w:t>учащихся.</w:t>
            </w:r>
          </w:p>
          <w:p w14:paraId="0C111E2C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"5"</w:t>
            </w:r>
            <w:r w:rsidRPr="00AD1253">
              <w:rPr>
                <w:color w:val="000000"/>
              </w:rPr>
              <w:t> ставится:</w:t>
            </w:r>
          </w:p>
          <w:p w14:paraId="07BF3F2D" w14:textId="7B4F193E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аккуратном, рациональном безошибочном выполнении работы;</w:t>
            </w:r>
          </w:p>
          <w:p w14:paraId="4EE755DF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не более одного недостатка.</w:t>
            </w:r>
          </w:p>
          <w:p w14:paraId="1BD63284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"4"</w:t>
            </w:r>
            <w:r w:rsidRPr="00AD1253">
              <w:rPr>
                <w:color w:val="000000"/>
              </w:rPr>
              <w:t> ставится:</w:t>
            </w:r>
          </w:p>
          <w:p w14:paraId="035CB804" w14:textId="24884E32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2-3 недостатков при условии выполнения полного объема задания и отсутствия ошибок.</w:t>
            </w:r>
          </w:p>
          <w:p w14:paraId="170C1E9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"3"</w:t>
            </w:r>
            <w:r w:rsidRPr="00AD1253">
              <w:rPr>
                <w:color w:val="000000"/>
              </w:rPr>
              <w:t> ставится:</w:t>
            </w:r>
          </w:p>
          <w:p w14:paraId="46FD3B2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7BD21908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отсутствии ошибок и наличии 3-5 недостатков.</w:t>
            </w:r>
          </w:p>
          <w:p w14:paraId="46174303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Оценка </w:t>
            </w:r>
            <w:r w:rsidRPr="00AD1253">
              <w:rPr>
                <w:b/>
                <w:bCs/>
                <w:color w:val="000000"/>
              </w:rPr>
              <w:t>"2"</w:t>
            </w:r>
            <w:r w:rsidRPr="00AD1253">
              <w:rPr>
                <w:color w:val="000000"/>
              </w:rPr>
              <w:t> ставится:</w:t>
            </w:r>
          </w:p>
          <w:p w14:paraId="0572B4B7" w14:textId="1C2C9295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при наличии в работе 1-2 грубых ошибок;</w:t>
            </w:r>
          </w:p>
          <w:p w14:paraId="1C8B962B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2 ошибок;</w:t>
            </w:r>
          </w:p>
          <w:p w14:paraId="320CA040" w14:textId="77777777" w:rsidR="00765660" w:rsidRPr="00AD1253" w:rsidRDefault="00765660" w:rsidP="00882CE3">
            <w:pPr>
              <w:rPr>
                <w:color w:val="000000"/>
              </w:rPr>
            </w:pPr>
            <w:r w:rsidRPr="00AD1253">
              <w:rPr>
                <w:color w:val="000000"/>
              </w:rPr>
              <w:t>- или при наличии более 5 недостатков;</w:t>
            </w:r>
          </w:p>
          <w:p w14:paraId="296C8CAC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</w:pPr>
            <w:r w:rsidRPr="00AD1253">
              <w:rPr>
                <w:color w:val="000000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2126" w:type="dxa"/>
          </w:tcPr>
          <w:p w14:paraId="137467C0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</w:p>
          <w:p w14:paraId="43261170" w14:textId="25473A34" w:rsidR="00E32A24" w:rsidRP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 xml:space="preserve">наблюдение </w:t>
            </w:r>
          </w:p>
          <w:p w14:paraId="60E529D1" w14:textId="0BBAAC65" w:rsidR="009525D8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5E048D16" w14:textId="77777777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/>
                <w:bCs/>
              </w:rPr>
            </w:pPr>
          </w:p>
        </w:tc>
      </w:tr>
      <w:tr w:rsidR="00765660" w:rsidRPr="00AD1253" w14:paraId="2099DFB6" w14:textId="77777777" w:rsidTr="00D87CC1">
        <w:tc>
          <w:tcPr>
            <w:tcW w:w="4679" w:type="dxa"/>
          </w:tcPr>
          <w:p w14:paraId="367BBFD2" w14:textId="4F441B94" w:rsidR="00765660" w:rsidRPr="00AD1253" w:rsidRDefault="00765660" w:rsidP="00882CE3">
            <w:pPr>
              <w:suppressAutoHyphens/>
              <w:jc w:val="center"/>
              <w:rPr>
                <w:b/>
                <w:bCs/>
              </w:rPr>
            </w:pPr>
            <w:r w:rsidRPr="00AD1253">
              <w:rPr>
                <w:b/>
                <w:bCs/>
              </w:rPr>
              <w:t>Знания</w:t>
            </w:r>
          </w:p>
        </w:tc>
        <w:tc>
          <w:tcPr>
            <w:tcW w:w="3969" w:type="dxa"/>
            <w:vMerge/>
          </w:tcPr>
          <w:p w14:paraId="447A9A7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2E8432B4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  <w:tr w:rsidR="00765660" w:rsidRPr="00AD1253" w14:paraId="0F6F0DC5" w14:textId="77777777" w:rsidTr="00D87CC1">
        <w:tc>
          <w:tcPr>
            <w:tcW w:w="4679" w:type="dxa"/>
          </w:tcPr>
          <w:p w14:paraId="19BB4EE6" w14:textId="7BB1E5A6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Воздействия негативных факторов на человека</w:t>
            </w:r>
          </w:p>
          <w:p w14:paraId="41CE8514" w14:textId="72C41001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Правовых, нормативных и 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организационных  основ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охраны труда в организации </w:t>
            </w:r>
          </w:p>
          <w:p w14:paraId="2AD41A99" w14:textId="66A6FC8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оформления документов</w:t>
            </w:r>
          </w:p>
          <w:p w14:paraId="260D1A41" w14:textId="2F33E014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Методики  учёта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затрат на мероприятия по улучшению условий охраны труда </w:t>
            </w:r>
          </w:p>
          <w:p w14:paraId="5FB4EBB4" w14:textId="742828D8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Организации технического обслуживания и ремонта автомобилей и 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правил  безопасности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при выполнении этих работ</w:t>
            </w:r>
          </w:p>
          <w:p w14:paraId="3AC34C28" w14:textId="43B3CE8B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 xml:space="preserve">Организационных и инженерно-технических мероприятий по 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защите  от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опасностей</w:t>
            </w:r>
          </w:p>
          <w:p w14:paraId="714D665B" w14:textId="64078FDF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Средств индивидуальной защиты</w:t>
            </w:r>
          </w:p>
          <w:p w14:paraId="415CAA5E" w14:textId="1127550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Причин  возникновения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пожаров,  пределов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 распространения огня 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и  огнестойкости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>, средств пожаротушения</w:t>
            </w:r>
          </w:p>
          <w:p w14:paraId="1B00B4FD" w14:textId="2CF4A590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proofErr w:type="gramStart"/>
            <w:r w:rsidRPr="00765660">
              <w:rPr>
                <w:color w:val="000000"/>
                <w:shd w:val="clear" w:color="auto" w:fill="FFFFFF"/>
              </w:rPr>
              <w:t>Технических  способов</w:t>
            </w:r>
            <w:proofErr w:type="gramEnd"/>
            <w:r w:rsidRPr="00765660">
              <w:rPr>
                <w:color w:val="000000"/>
                <w:shd w:val="clear" w:color="auto" w:fill="FFFFFF"/>
              </w:rPr>
              <w:t xml:space="preserve">  и средств защиты от поражения электротоком</w:t>
            </w:r>
          </w:p>
          <w:p w14:paraId="052C036A" w14:textId="40804082" w:rsidR="00765660" w:rsidRPr="00765660" w:rsidRDefault="00765660" w:rsidP="00765660">
            <w:pPr>
              <w:suppressAutoHyphens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14:paraId="1CAFA4F3" w14:textId="133781BD" w:rsidR="00765660" w:rsidRPr="00AD1253" w:rsidRDefault="00765660" w:rsidP="00765660">
            <w:pPr>
              <w:suppressAutoHyphens/>
              <w:rPr>
                <w:b/>
                <w:bCs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765660">
              <w:rPr>
                <w:color w:val="000000"/>
                <w:shd w:val="clear" w:color="auto" w:fill="FFFFFF"/>
              </w:rPr>
              <w:t>Правил охраны окружающей среды, бережливого производства</w:t>
            </w:r>
          </w:p>
        </w:tc>
        <w:tc>
          <w:tcPr>
            <w:tcW w:w="3969" w:type="dxa"/>
            <w:vMerge/>
          </w:tcPr>
          <w:p w14:paraId="1957D0ED" w14:textId="77777777" w:rsidR="00765660" w:rsidRPr="00AD1253" w:rsidRDefault="00765660" w:rsidP="00882CE3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</w:pPr>
          </w:p>
        </w:tc>
        <w:tc>
          <w:tcPr>
            <w:tcW w:w="2126" w:type="dxa"/>
          </w:tcPr>
          <w:p w14:paraId="44B50F1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тестирование,</w:t>
            </w:r>
          </w:p>
          <w:p w14:paraId="710FC921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 w:rsidRPr="009525D8">
              <w:rPr>
                <w:bCs/>
              </w:rPr>
              <w:t>- решение ситуационных задач,</w:t>
            </w:r>
          </w:p>
          <w:p w14:paraId="05A3DB8C" w14:textId="77777777" w:rsidR="00E32A24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 письменный опрос</w:t>
            </w:r>
          </w:p>
          <w:p w14:paraId="4899914E" w14:textId="77777777" w:rsidR="00E32A24" w:rsidRPr="009525D8" w:rsidRDefault="00E32A24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-</w:t>
            </w:r>
            <w:r w:rsidRPr="00E32A24">
              <w:rPr>
                <w:bCs/>
              </w:rPr>
              <w:t>оценка защиты отчёта по практическому занятию.</w:t>
            </w:r>
          </w:p>
          <w:p w14:paraId="41D7D0B9" w14:textId="03ED7B23" w:rsidR="00765660" w:rsidRPr="00AD1253" w:rsidRDefault="00765660" w:rsidP="00E32A24">
            <w:pPr>
              <w:widowControl w:val="0"/>
              <w:tabs>
                <w:tab w:val="left" w:pos="464"/>
              </w:tabs>
              <w:autoSpaceDE w:val="0"/>
              <w:autoSpaceDN w:val="0"/>
              <w:jc w:val="both"/>
              <w:rPr>
                <w:b/>
                <w:bCs/>
              </w:rPr>
            </w:pPr>
          </w:p>
        </w:tc>
      </w:tr>
    </w:tbl>
    <w:p w14:paraId="1324E603" w14:textId="02456B8A" w:rsidR="006D615B" w:rsidRDefault="00141660" w:rsidP="00141660">
      <w:pPr>
        <w:jc w:val="right"/>
      </w:pPr>
      <w:r>
        <w:lastRenderedPageBreak/>
        <w:t>Приложение 1</w:t>
      </w:r>
    </w:p>
    <w:p w14:paraId="4658C74C" w14:textId="77777777" w:rsidR="00141660" w:rsidRDefault="00141660" w:rsidP="00141660">
      <w:pPr>
        <w:jc w:val="center"/>
      </w:pPr>
    </w:p>
    <w:p w14:paraId="4B8B1618" w14:textId="07B25C3B" w:rsidR="00141660" w:rsidRDefault="00141660" w:rsidP="00141660">
      <w:pPr>
        <w:jc w:val="center"/>
        <w:rPr>
          <w:b/>
          <w:bCs/>
        </w:rPr>
      </w:pPr>
      <w:r w:rsidRPr="00141660">
        <w:rPr>
          <w:b/>
          <w:bCs/>
        </w:rPr>
        <w:t>5. Оценочные материалы.</w:t>
      </w:r>
    </w:p>
    <w:p w14:paraId="2BE85267" w14:textId="77777777" w:rsidR="00192EF8" w:rsidRDefault="00192EF8" w:rsidP="00192EF8">
      <w:pPr>
        <w:jc w:val="center"/>
        <w:rPr>
          <w:b/>
          <w:color w:val="000000"/>
          <w:sz w:val="22"/>
          <w:szCs w:val="20"/>
        </w:rPr>
      </w:pPr>
    </w:p>
    <w:p w14:paraId="5442A774" w14:textId="347948BD" w:rsidR="00192EF8" w:rsidRPr="00192EF8" w:rsidRDefault="00192EF8" w:rsidP="00192EF8">
      <w:pPr>
        <w:jc w:val="center"/>
        <w:rPr>
          <w:b/>
          <w:color w:val="000000"/>
          <w:sz w:val="22"/>
          <w:szCs w:val="20"/>
        </w:rPr>
      </w:pPr>
      <w:r w:rsidRPr="00192EF8">
        <w:rPr>
          <w:b/>
          <w:color w:val="000000"/>
          <w:sz w:val="22"/>
          <w:szCs w:val="20"/>
        </w:rPr>
        <w:t>Пояснительная записка</w:t>
      </w:r>
    </w:p>
    <w:p w14:paraId="1C1F010F" w14:textId="05CC6FA6" w:rsidR="00192EF8" w:rsidRPr="00192EF8" w:rsidRDefault="00192EF8" w:rsidP="00192EF8">
      <w:p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 xml:space="preserve">        Оценочные материалы по </w:t>
      </w:r>
      <w:r>
        <w:rPr>
          <w:bCs/>
          <w:iCs/>
          <w:color w:val="000000"/>
        </w:rPr>
        <w:t>ОП</w:t>
      </w:r>
      <w:r w:rsidRPr="00192EF8">
        <w:rPr>
          <w:bCs/>
          <w:iCs/>
          <w:color w:val="000000"/>
        </w:rPr>
        <w:t xml:space="preserve"> 0</w:t>
      </w:r>
      <w:r>
        <w:rPr>
          <w:bCs/>
          <w:iCs/>
          <w:color w:val="000000"/>
        </w:rPr>
        <w:t>8</w:t>
      </w:r>
      <w:r w:rsidRPr="00192EF8">
        <w:rPr>
          <w:bCs/>
          <w:iCs/>
          <w:color w:val="000000"/>
        </w:rPr>
        <w:t xml:space="preserve"> «</w:t>
      </w:r>
      <w:r>
        <w:rPr>
          <w:bCs/>
          <w:iCs/>
          <w:color w:val="000000"/>
        </w:rPr>
        <w:t>Охрана труда</w:t>
      </w:r>
      <w:r w:rsidRPr="00192EF8">
        <w:rPr>
          <w:bCs/>
          <w:iCs/>
          <w:color w:val="000000"/>
        </w:rPr>
        <w:t>» разработаны для проверки результатов освоения учебной дисциплины у студентов специальности 23.02.07. «Техническое обслуживание и ремонт автотранспортных средств».</w:t>
      </w:r>
    </w:p>
    <w:p w14:paraId="6C784FD9" w14:textId="77777777" w:rsidR="00192EF8" w:rsidRPr="00192EF8" w:rsidRDefault="00192EF8" w:rsidP="00192EF8">
      <w:p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 xml:space="preserve">        Задания разработаны в соответствии с рабочей программой учебной дисциплины.</w:t>
      </w:r>
    </w:p>
    <w:p w14:paraId="5E9C28E6" w14:textId="247E0264" w:rsidR="00192EF8" w:rsidRPr="00192EF8" w:rsidRDefault="00192EF8" w:rsidP="00192EF8">
      <w:p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 xml:space="preserve">Комплект </w:t>
      </w:r>
      <w:r>
        <w:rPr>
          <w:bCs/>
          <w:iCs/>
          <w:color w:val="000000"/>
        </w:rPr>
        <w:t>тестовых</w:t>
      </w:r>
      <w:r w:rsidRPr="00192EF8">
        <w:rPr>
          <w:bCs/>
          <w:iCs/>
          <w:color w:val="000000"/>
        </w:rPr>
        <w:t xml:space="preserve"> заданий охватывает весь программный материал на весь период обучения дисциплины. Контрольная работа проводится 45 минут. Эталоны ответов прилагаются.</w:t>
      </w:r>
    </w:p>
    <w:p w14:paraId="27D9DD24" w14:textId="5BBC8A0B" w:rsidR="00192EF8" w:rsidRPr="00192EF8" w:rsidRDefault="00192EF8" w:rsidP="00192EF8">
      <w:pPr>
        <w:widowControl w:val="0"/>
        <w:numPr>
          <w:ilvl w:val="0"/>
          <w:numId w:val="13"/>
        </w:num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>Оценка «пять» - 8</w:t>
      </w:r>
      <w:r w:rsidR="00AD66D0">
        <w:rPr>
          <w:bCs/>
          <w:iCs/>
          <w:color w:val="000000"/>
        </w:rPr>
        <w:t>1</w:t>
      </w:r>
      <w:r w:rsidRPr="00192EF8">
        <w:rPr>
          <w:bCs/>
          <w:iCs/>
          <w:color w:val="000000"/>
        </w:rPr>
        <w:t>-100%;</w:t>
      </w:r>
    </w:p>
    <w:p w14:paraId="6C0582E5" w14:textId="0920E721" w:rsidR="00192EF8" w:rsidRPr="00192EF8" w:rsidRDefault="00192EF8" w:rsidP="00192EF8">
      <w:pPr>
        <w:widowControl w:val="0"/>
        <w:numPr>
          <w:ilvl w:val="0"/>
          <w:numId w:val="13"/>
        </w:num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>Оценка «четыре» - 6</w:t>
      </w:r>
      <w:r w:rsidR="00AD66D0">
        <w:rPr>
          <w:bCs/>
          <w:iCs/>
          <w:color w:val="000000"/>
        </w:rPr>
        <w:t>1</w:t>
      </w:r>
      <w:r w:rsidRPr="00192EF8">
        <w:rPr>
          <w:bCs/>
          <w:iCs/>
          <w:color w:val="000000"/>
        </w:rPr>
        <w:t>-80%;</w:t>
      </w:r>
    </w:p>
    <w:p w14:paraId="2A7B7CB6" w14:textId="3782867C" w:rsidR="00192EF8" w:rsidRPr="00192EF8" w:rsidRDefault="00192EF8" w:rsidP="00192EF8">
      <w:pPr>
        <w:widowControl w:val="0"/>
        <w:numPr>
          <w:ilvl w:val="0"/>
          <w:numId w:val="13"/>
        </w:num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>Оценка «три» - 5</w:t>
      </w:r>
      <w:r w:rsidR="00AD66D0">
        <w:rPr>
          <w:bCs/>
          <w:iCs/>
          <w:color w:val="000000"/>
        </w:rPr>
        <w:t>1</w:t>
      </w:r>
      <w:r w:rsidRPr="00192EF8">
        <w:rPr>
          <w:bCs/>
          <w:iCs/>
          <w:color w:val="000000"/>
        </w:rPr>
        <w:t>-60%;</w:t>
      </w:r>
    </w:p>
    <w:p w14:paraId="69261D69" w14:textId="2B8A81E6" w:rsidR="00192EF8" w:rsidRDefault="00192EF8" w:rsidP="00192EF8">
      <w:pPr>
        <w:widowControl w:val="0"/>
        <w:numPr>
          <w:ilvl w:val="0"/>
          <w:numId w:val="13"/>
        </w:numPr>
        <w:jc w:val="both"/>
        <w:rPr>
          <w:bCs/>
          <w:iCs/>
          <w:color w:val="000000"/>
        </w:rPr>
      </w:pPr>
      <w:r w:rsidRPr="00192EF8">
        <w:rPr>
          <w:bCs/>
          <w:iCs/>
          <w:color w:val="000000"/>
        </w:rPr>
        <w:t>Оценка «два» - менее 50%.</w:t>
      </w:r>
    </w:p>
    <w:p w14:paraId="5017F03A" w14:textId="77777777" w:rsidR="00192EF8" w:rsidRDefault="00192EF8" w:rsidP="00192EF8">
      <w:pPr>
        <w:widowControl w:val="0"/>
        <w:jc w:val="both"/>
        <w:rPr>
          <w:bCs/>
          <w:iCs/>
          <w:color w:val="000000"/>
        </w:rPr>
      </w:pPr>
    </w:p>
    <w:p w14:paraId="4451E49E" w14:textId="77777777" w:rsidR="00192EF8" w:rsidRDefault="00192EF8" w:rsidP="00192EF8">
      <w:pPr>
        <w:widowControl w:val="0"/>
        <w:jc w:val="both"/>
        <w:rPr>
          <w:bCs/>
          <w:iCs/>
          <w:color w:val="000000"/>
        </w:rPr>
      </w:pPr>
    </w:p>
    <w:p w14:paraId="18A0695C" w14:textId="36FE8240" w:rsidR="00192EF8" w:rsidRPr="004A76D9" w:rsidRDefault="004A76D9" w:rsidP="004A76D9">
      <w:pPr>
        <w:widowControl w:val="0"/>
        <w:jc w:val="center"/>
        <w:rPr>
          <w:b/>
          <w:iCs/>
          <w:color w:val="000000"/>
          <w:sz w:val="28"/>
          <w:szCs w:val="28"/>
        </w:rPr>
      </w:pPr>
      <w:r w:rsidRPr="004A76D9">
        <w:rPr>
          <w:b/>
          <w:iCs/>
          <w:color w:val="000000"/>
          <w:sz w:val="28"/>
          <w:szCs w:val="28"/>
        </w:rPr>
        <w:t>Вариант 1</w:t>
      </w:r>
    </w:p>
    <w:p w14:paraId="7C56D3AB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1. Охрана </w:t>
      </w:r>
      <w:proofErr w:type="gramStart"/>
      <w:r w:rsidRPr="004A76D9">
        <w:rPr>
          <w:rStyle w:val="c0"/>
          <w:b/>
          <w:bCs/>
          <w:color w:val="000000"/>
        </w:rPr>
        <w:t>труда  это</w:t>
      </w:r>
      <w:proofErr w:type="gramEnd"/>
      <w:r w:rsidRPr="004A76D9">
        <w:rPr>
          <w:rStyle w:val="c0"/>
          <w:b/>
          <w:bCs/>
          <w:color w:val="000000"/>
        </w:rPr>
        <w:t>:</w:t>
      </w:r>
    </w:p>
    <w:p w14:paraId="2A034FA4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Личная ответственность за безопасность труда</w:t>
      </w:r>
    </w:p>
    <w:p w14:paraId="5C131E9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Обеспечение безопасности жизнедеятельности учреждения</w:t>
      </w:r>
    </w:p>
    <w:p w14:paraId="648A7DA5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Улучшение условий труда работников</w:t>
      </w:r>
    </w:p>
    <w:p w14:paraId="30031283" w14:textId="2C3C77F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 xml:space="preserve">г) Система сохранения жизни и здоровья работников в процессе трудовой деятельности, </w:t>
      </w:r>
      <w:r w:rsidR="004A76D9" w:rsidRPr="004A76D9">
        <w:rPr>
          <w:rStyle w:val="c0"/>
          <w:i/>
          <w:iCs/>
        </w:rPr>
        <w:t>включающая правовые</w:t>
      </w:r>
      <w:r w:rsidRPr="004A76D9">
        <w:rPr>
          <w:rStyle w:val="c0"/>
          <w:i/>
          <w:iCs/>
        </w:rPr>
        <w:t>, социально-экономические, организационно-технические, санитарно-гигиенические, лечебно-профилактические, реабилитационные и иные мероприятия</w:t>
      </w:r>
    </w:p>
    <w:p w14:paraId="00E9F0D4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2. Условием для возникновения горения является наличие:</w:t>
      </w:r>
    </w:p>
    <w:p w14:paraId="29C8A233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горючего вещества;</w:t>
      </w:r>
    </w:p>
    <w:p w14:paraId="11034650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б) источника возгорания;</w:t>
      </w:r>
    </w:p>
    <w:p w14:paraId="45AD2A7D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окислителя;</w:t>
      </w:r>
    </w:p>
    <w:p w14:paraId="1F43E12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поджигателя.</w:t>
      </w:r>
    </w:p>
    <w:p w14:paraId="0A2262C1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1" w:name="_Hlk223518330"/>
      <w:r w:rsidRPr="004A76D9">
        <w:rPr>
          <w:rStyle w:val="c0"/>
          <w:b/>
          <w:bCs/>
          <w:color w:val="000000"/>
        </w:rPr>
        <w:t>3. Способами прекращения горения являются</w:t>
      </w:r>
    </w:p>
    <w:p w14:paraId="64332CB3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прекращение (уменьшение) доступа окислителя, уменьшение температуры в очаге, торможение скорости реакции и т.п.;</w:t>
      </w:r>
    </w:p>
    <w:p w14:paraId="1A46BDC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пожарные спасательные устройства, средства пожарной и пожарно-охранной сигнализации и др.;</w:t>
      </w:r>
    </w:p>
    <w:p w14:paraId="26EB1A3D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вода, пена, инертные и негорючие газы и т.д.</w:t>
      </w:r>
    </w:p>
    <w:p w14:paraId="245A70A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4. Пожаром называется</w:t>
      </w:r>
    </w:p>
    <w:p w14:paraId="3CA16082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процесс окисления (химической реакции окислителя с веществом), сопровождающийся</w:t>
      </w:r>
    </w:p>
    <w:p w14:paraId="160035E5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выделением тепла и пламени;</w:t>
      </w:r>
    </w:p>
    <w:p w14:paraId="21203D6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б) неконтролируемое горение, наносящее вред жизни и здоровью человеку, интересам государства, сопровождающееся огнем, искрами, токсическими продуктами горения, дымом, повышенной температурой;</w:t>
      </w:r>
    </w:p>
    <w:p w14:paraId="6CE15104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мгновенное горение с разложением горючего вещества.</w:t>
      </w:r>
    </w:p>
    <w:bookmarkEnd w:id="1"/>
    <w:p w14:paraId="52F5B27F" w14:textId="79E24086" w:rsidR="00192EF8" w:rsidRPr="004A76D9" w:rsidRDefault="004A76D9" w:rsidP="004A76D9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5</w:t>
      </w:r>
      <w:r w:rsidR="00192EF8" w:rsidRPr="004A76D9">
        <w:rPr>
          <w:rStyle w:val="c0"/>
          <w:b/>
          <w:bCs/>
          <w:color w:val="000000"/>
        </w:rPr>
        <w:t>. Пространство, ограниченное по высоте 2 м над уровнем пола или площадки, на которых находятся места постоянного или непостоянного (временного) пребывания работающих, называется:</w:t>
      </w:r>
    </w:p>
    <w:p w14:paraId="36CD852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t>а)постоянное</w:t>
      </w:r>
      <w:proofErr w:type="gramEnd"/>
      <w:r>
        <w:rPr>
          <w:rStyle w:val="c0"/>
          <w:color w:val="000000"/>
        </w:rPr>
        <w:t xml:space="preserve"> рабочее место;</w:t>
      </w:r>
    </w:p>
    <w:p w14:paraId="057A3344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б) рабочая зона;</w:t>
      </w:r>
    </w:p>
    <w:p w14:paraId="3C0D621D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рабочее место;</w:t>
      </w:r>
    </w:p>
    <w:p w14:paraId="6879C507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производственный цех.</w:t>
      </w:r>
    </w:p>
    <w:p w14:paraId="22889D39" w14:textId="595487C3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6</w:t>
      </w:r>
      <w:r w:rsidR="00192EF8" w:rsidRPr="004A76D9">
        <w:rPr>
          <w:rStyle w:val="c0"/>
          <w:b/>
          <w:bCs/>
          <w:color w:val="000000"/>
        </w:rPr>
        <w:t>. Эвакуационное освещение предназначено для:</w:t>
      </w:r>
    </w:p>
    <w:p w14:paraId="6E045AF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0"/>
          <w:color w:val="000000"/>
        </w:rPr>
        <w:lastRenderedPageBreak/>
        <w:t>а)обеспечения</w:t>
      </w:r>
      <w:proofErr w:type="gramEnd"/>
      <w:r>
        <w:rPr>
          <w:rStyle w:val="c0"/>
          <w:color w:val="000000"/>
        </w:rPr>
        <w:t xml:space="preserve"> нормального выполнения трудового процесса, прохода людей;</w:t>
      </w:r>
    </w:p>
    <w:p w14:paraId="3822859B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б) обеспечения вывода людей из производственного помещения при авариях;</w:t>
      </w:r>
    </w:p>
    <w:p w14:paraId="1F6C5710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освещения вдоль границ территории предприятия;</w:t>
      </w:r>
    </w:p>
    <w:p w14:paraId="1A54CCC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продолжения работы при внезапном отключении энергоснабжения.</w:t>
      </w:r>
    </w:p>
    <w:p w14:paraId="42414244" w14:textId="2DD12111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2" w:name="_Hlk223518430"/>
      <w:r>
        <w:rPr>
          <w:rStyle w:val="c0"/>
          <w:b/>
          <w:bCs/>
          <w:color w:val="000000"/>
        </w:rPr>
        <w:t>7</w:t>
      </w:r>
      <w:r w:rsidR="00192EF8" w:rsidRPr="004A76D9">
        <w:rPr>
          <w:rStyle w:val="c0"/>
          <w:b/>
          <w:bCs/>
          <w:color w:val="000000"/>
        </w:rPr>
        <w:t>. Для расследования несчастного случая на производстве работодатель незамедлительно создает комиссию в составе не менее</w:t>
      </w:r>
    </w:p>
    <w:p w14:paraId="5C97FF39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2 человек;</w:t>
      </w:r>
    </w:p>
    <w:p w14:paraId="4E270359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б) 3 человек;</w:t>
      </w:r>
    </w:p>
    <w:p w14:paraId="49B85EC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4 человек;</w:t>
      </w:r>
    </w:p>
    <w:p w14:paraId="4118ABE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8 человек.</w:t>
      </w:r>
    </w:p>
    <w:p w14:paraId="6A8835FA" w14:textId="316E5AC5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8</w:t>
      </w:r>
      <w:r w:rsidR="00192EF8" w:rsidRPr="004A76D9">
        <w:rPr>
          <w:rStyle w:val="c0"/>
          <w:b/>
          <w:bCs/>
          <w:color w:val="000000"/>
        </w:rPr>
        <w:t>. Несчастный случай с работниками оформляется:</w:t>
      </w:r>
    </w:p>
    <w:p w14:paraId="068BAF56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актом по форме Н-1;</w:t>
      </w:r>
    </w:p>
    <w:p w14:paraId="37D21ED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актом по форме Н-2;</w:t>
      </w:r>
    </w:p>
    <w:p w14:paraId="12F67C45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актом в произвольной форме.</w:t>
      </w:r>
    </w:p>
    <w:bookmarkEnd w:id="2"/>
    <w:p w14:paraId="150A2C33" w14:textId="2219457F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9</w:t>
      </w:r>
      <w:r w:rsidR="00192EF8" w:rsidRPr="004A76D9">
        <w:rPr>
          <w:rStyle w:val="c0"/>
          <w:b/>
          <w:bCs/>
          <w:color w:val="000000"/>
        </w:rPr>
        <w:t>.</w:t>
      </w:r>
      <w:r w:rsidR="00192EF8" w:rsidRPr="004A76D9">
        <w:rPr>
          <w:rStyle w:val="c7"/>
          <w:rFonts w:ascii="Calibri" w:hAnsi="Calibri" w:cs="Calibri"/>
          <w:b/>
          <w:bCs/>
          <w:color w:val="000000"/>
          <w:sz w:val="22"/>
          <w:szCs w:val="22"/>
        </w:rPr>
        <w:t>  </w:t>
      </w:r>
      <w:r w:rsidR="00192EF8" w:rsidRPr="004A76D9">
        <w:rPr>
          <w:rStyle w:val="c0"/>
          <w:b/>
          <w:bCs/>
          <w:color w:val="000000"/>
        </w:rPr>
        <w:t>Инструкция по охране труда должна включать разделы:</w:t>
      </w:r>
    </w:p>
    <w:p w14:paraId="424E5ECB" w14:textId="48A72150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</w:t>
      </w:r>
      <w:r w:rsidR="00192EF8">
        <w:rPr>
          <w:rStyle w:val="c0"/>
          <w:color w:val="000000"/>
        </w:rPr>
        <w:t>. Общие требования охраны труда (ОТ).</w:t>
      </w:r>
    </w:p>
    <w:p w14:paraId="53976969" w14:textId="2E9DCCF7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</w:t>
      </w:r>
      <w:r w:rsidR="00192EF8">
        <w:rPr>
          <w:rStyle w:val="c0"/>
          <w:color w:val="000000"/>
        </w:rPr>
        <w:t>. Требования ОТ перед работой.</w:t>
      </w:r>
    </w:p>
    <w:p w14:paraId="72B3CEE9" w14:textId="2E19A409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</w:t>
      </w:r>
      <w:r w:rsidR="00192EF8">
        <w:rPr>
          <w:rStyle w:val="c0"/>
          <w:color w:val="000000"/>
        </w:rPr>
        <w:t>. Требования ОТ во время работы.</w:t>
      </w:r>
    </w:p>
    <w:p w14:paraId="7715C4D1" w14:textId="04386EEC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</w:t>
      </w:r>
      <w:r w:rsidR="00192EF8">
        <w:rPr>
          <w:rStyle w:val="c0"/>
          <w:color w:val="000000"/>
        </w:rPr>
        <w:t>. Требования ОТ по окончании работы.</w:t>
      </w:r>
    </w:p>
    <w:p w14:paraId="192C6FA7" w14:textId="7836ED3A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10. </w:t>
      </w:r>
      <w:r w:rsidR="00192EF8" w:rsidRPr="004A76D9">
        <w:rPr>
          <w:rStyle w:val="c0"/>
          <w:b/>
          <w:bCs/>
          <w:color w:val="000000"/>
        </w:rPr>
        <w:t>Какой ещё должен быть раздел в инструкции по ОТ?</w:t>
      </w:r>
    </w:p>
    <w:p w14:paraId="58C41888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 Требования охраны труда в аварийных ситуациях;</w:t>
      </w:r>
    </w:p>
    <w:p w14:paraId="75EE0274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 Структуру инструкции определяет работодатель по согласованию с профсоюзом;</w:t>
      </w:r>
    </w:p>
    <w:p w14:paraId="46E10F4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 Инструкция должна в обязательном порядке содержать раздел «ответственность»</w:t>
      </w:r>
    </w:p>
    <w:p w14:paraId="4315043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 В инструкции обязателен раздел «права».</w:t>
      </w:r>
    </w:p>
    <w:p w14:paraId="184FACDE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11. С какого возраста можно заключать трудовой </w:t>
      </w:r>
      <w:proofErr w:type="gramStart"/>
      <w:r w:rsidRPr="004A76D9">
        <w:rPr>
          <w:rStyle w:val="c0"/>
          <w:b/>
          <w:bCs/>
          <w:color w:val="000000"/>
        </w:rPr>
        <w:t>договор  с</w:t>
      </w:r>
      <w:proofErr w:type="gramEnd"/>
      <w:r w:rsidRPr="004A76D9">
        <w:rPr>
          <w:rStyle w:val="c0"/>
          <w:b/>
          <w:bCs/>
          <w:color w:val="000000"/>
        </w:rPr>
        <w:t xml:space="preserve"> несовершеннолетним работником?</w:t>
      </w:r>
    </w:p>
    <w:p w14:paraId="43A76FEE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с 16-летнего возраста;</w:t>
      </w:r>
    </w:p>
    <w:p w14:paraId="097DC88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с 15-летнего возраста;</w:t>
      </w:r>
    </w:p>
    <w:p w14:paraId="3983301F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с 14-летнего возраста;</w:t>
      </w:r>
    </w:p>
    <w:p w14:paraId="78D9F4D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с 18-летнего возраста.</w:t>
      </w:r>
    </w:p>
    <w:p w14:paraId="5C93E028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12. Запрещается ли законодательством </w:t>
      </w:r>
      <w:proofErr w:type="gramStart"/>
      <w:r w:rsidRPr="004A76D9">
        <w:rPr>
          <w:rStyle w:val="c0"/>
          <w:b/>
          <w:bCs/>
          <w:color w:val="000000"/>
        </w:rPr>
        <w:t>работа  с</w:t>
      </w:r>
      <w:proofErr w:type="gramEnd"/>
      <w:r w:rsidRPr="004A76D9">
        <w:rPr>
          <w:rStyle w:val="c0"/>
          <w:b/>
          <w:bCs/>
          <w:color w:val="000000"/>
        </w:rPr>
        <w:t xml:space="preserve"> вредными и опасными условиями </w:t>
      </w:r>
      <w:proofErr w:type="gramStart"/>
      <w:r w:rsidRPr="004A76D9">
        <w:rPr>
          <w:rStyle w:val="c0"/>
          <w:b/>
          <w:bCs/>
          <w:color w:val="000000"/>
        </w:rPr>
        <w:t>труда  лиц</w:t>
      </w:r>
      <w:proofErr w:type="gramEnd"/>
      <w:r w:rsidRPr="004A76D9">
        <w:rPr>
          <w:rStyle w:val="c0"/>
          <w:b/>
          <w:bCs/>
          <w:color w:val="000000"/>
        </w:rPr>
        <w:t xml:space="preserve"> в возрасте до 18 </w:t>
      </w:r>
      <w:proofErr w:type="gramStart"/>
      <w:r w:rsidRPr="004A76D9">
        <w:rPr>
          <w:rStyle w:val="c0"/>
          <w:b/>
          <w:bCs/>
          <w:color w:val="000000"/>
        </w:rPr>
        <w:t>лет ?</w:t>
      </w:r>
      <w:proofErr w:type="gramEnd"/>
    </w:p>
    <w:p w14:paraId="300B53F2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не запрещается при сокращенной рабочей смене;</w:t>
      </w:r>
    </w:p>
    <w:p w14:paraId="3DA0369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б) не запрещается, если условия </w:t>
      </w:r>
      <w:proofErr w:type="gramStart"/>
      <w:r>
        <w:rPr>
          <w:rStyle w:val="c0"/>
          <w:color w:val="000000"/>
        </w:rPr>
        <w:t>труда  относятся</w:t>
      </w:r>
      <w:proofErr w:type="gramEnd"/>
      <w:r>
        <w:rPr>
          <w:rStyle w:val="c0"/>
          <w:color w:val="000000"/>
        </w:rPr>
        <w:t xml:space="preserve"> к классу 1;</w:t>
      </w:r>
    </w:p>
    <w:p w14:paraId="465B2A3A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в) запрещается;</w:t>
      </w:r>
    </w:p>
    <w:p w14:paraId="326FD813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г) не запрещается, если соблюдены </w:t>
      </w:r>
      <w:proofErr w:type="gramStart"/>
      <w:r>
        <w:rPr>
          <w:rStyle w:val="c0"/>
          <w:color w:val="000000"/>
        </w:rPr>
        <w:t>гарантии  и</w:t>
      </w:r>
      <w:proofErr w:type="gramEnd"/>
      <w:r>
        <w:rPr>
          <w:rStyle w:val="c0"/>
          <w:color w:val="000000"/>
        </w:rPr>
        <w:t xml:space="preserve"> льготы для этой категории работников.  </w:t>
      </w:r>
    </w:p>
    <w:p w14:paraId="07C1250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13. Какой вид инструктажа по охране труда проводится с работником перед выполнением </w:t>
      </w:r>
      <w:proofErr w:type="gramStart"/>
      <w:r w:rsidRPr="004A76D9">
        <w:rPr>
          <w:rStyle w:val="c0"/>
          <w:b/>
          <w:bCs/>
          <w:color w:val="000000"/>
        </w:rPr>
        <w:t>работ</w:t>
      </w:r>
      <w:proofErr w:type="gramEnd"/>
      <w:r w:rsidRPr="004A76D9">
        <w:rPr>
          <w:rStyle w:val="c0"/>
          <w:b/>
          <w:bCs/>
          <w:color w:val="000000"/>
        </w:rPr>
        <w:t xml:space="preserve"> не связанных с его функциональными обязанностями?</w:t>
      </w:r>
    </w:p>
    <w:p w14:paraId="17B71687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целевой;</w:t>
      </w:r>
    </w:p>
    <w:p w14:paraId="65E7F25C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внеплановый;</w:t>
      </w:r>
    </w:p>
    <w:p w14:paraId="0E49B1E7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повторный;</w:t>
      </w:r>
    </w:p>
    <w:p w14:paraId="3C3AB5C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вводный.</w:t>
      </w:r>
    </w:p>
    <w:p w14:paraId="335C3204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 xml:space="preserve">14. К какому классу по степени вредности и опасности относятся </w:t>
      </w:r>
      <w:proofErr w:type="gramStart"/>
      <w:r w:rsidRPr="004A76D9">
        <w:rPr>
          <w:rStyle w:val="c0"/>
          <w:b/>
          <w:bCs/>
          <w:color w:val="000000"/>
        </w:rPr>
        <w:t>такие  условия</w:t>
      </w:r>
      <w:proofErr w:type="gramEnd"/>
      <w:r w:rsidRPr="004A76D9">
        <w:rPr>
          <w:rStyle w:val="c0"/>
          <w:b/>
          <w:bCs/>
          <w:color w:val="000000"/>
        </w:rPr>
        <w:t xml:space="preserve"> труда, как недостаточная освещенность рабочего места:</w:t>
      </w:r>
    </w:p>
    <w:p w14:paraId="72F7890F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вредные условия труда</w:t>
      </w:r>
    </w:p>
    <w:p w14:paraId="1D51FAD7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допустимые условия труда</w:t>
      </w:r>
    </w:p>
    <w:p w14:paraId="6D10BD47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оптимальные условия труда</w:t>
      </w:r>
    </w:p>
    <w:p w14:paraId="363A4F52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15.Укажите, к какой ответственности будет привлечен работник, который нарушил правила внутреннего трудового распорядка:</w:t>
      </w:r>
    </w:p>
    <w:p w14:paraId="7601C072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административная</w:t>
      </w:r>
    </w:p>
    <w:p w14:paraId="3C40D671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уголовная</w:t>
      </w:r>
    </w:p>
    <w:p w14:paraId="1E6F7EC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в) дисциплинарная</w:t>
      </w:r>
    </w:p>
    <w:p w14:paraId="36603878" w14:textId="783D8DBC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  <w:shd w:val="clear" w:color="auto" w:fill="FFFFFF"/>
        </w:rPr>
        <w:lastRenderedPageBreak/>
        <w:t>16. Вредный производственный фактор,</w:t>
      </w:r>
      <w:r w:rsidR="004A76D9">
        <w:rPr>
          <w:rStyle w:val="c0"/>
          <w:b/>
          <w:bCs/>
          <w:color w:val="000000"/>
          <w:shd w:val="clear" w:color="auto" w:fill="FFFFFF"/>
        </w:rPr>
        <w:t xml:space="preserve"> </w:t>
      </w:r>
      <w:r w:rsidRPr="004A76D9">
        <w:rPr>
          <w:rStyle w:val="c0"/>
          <w:b/>
          <w:bCs/>
          <w:color w:val="000000"/>
          <w:shd w:val="clear" w:color="auto" w:fill="FFFFFF"/>
        </w:rPr>
        <w:t>это:</w:t>
      </w:r>
      <w:r w:rsidRPr="004A76D9">
        <w:rPr>
          <w:b/>
          <w:bCs/>
          <w:color w:val="000000"/>
        </w:rPr>
        <w:br/>
      </w:r>
      <w:r w:rsidRPr="004A76D9">
        <w:rPr>
          <w:rStyle w:val="c0"/>
          <w:i/>
          <w:iCs/>
          <w:shd w:val="clear" w:color="auto" w:fill="FFFFFF"/>
        </w:rPr>
        <w:t>а) Фактор среды и трудового процесса, воздействие которого на работника при определенных условиях (интенсивность, длительность и т.д.) может вызвать профессиональное заболевание или привести к нарушению здоровья потомства.</w:t>
      </w:r>
      <w:r w:rsidRPr="004A76D9">
        <w:rPr>
          <w:i/>
          <w:iCs/>
        </w:rPr>
        <w:br/>
      </w:r>
      <w:r>
        <w:rPr>
          <w:rStyle w:val="c0"/>
          <w:color w:val="000000"/>
          <w:shd w:val="clear" w:color="auto" w:fill="FFFFFF"/>
        </w:rPr>
        <w:t>б) Факторы производственной среды, затрудняющие выполнение возложенных функций.</w:t>
      </w:r>
      <w:r>
        <w:rPr>
          <w:color w:val="000000"/>
        </w:rPr>
        <w:br/>
      </w:r>
      <w:r>
        <w:rPr>
          <w:rStyle w:val="c0"/>
          <w:color w:val="000000"/>
          <w:shd w:val="clear" w:color="auto" w:fill="FFFFFF"/>
        </w:rPr>
        <w:t>в) Внешнее воздействие, не позволяющее выполнять установленное задание.</w:t>
      </w:r>
    </w:p>
    <w:p w14:paraId="24631DB3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  <w:shd w:val="clear" w:color="auto" w:fill="FFFFFF"/>
        </w:rPr>
        <w:t>17. Всегда ли следует работнику использовать средства индивидуальной защиты (СИЗ), выданные ему в соответствии с инструкцией по охране труда для выполнения работ</w:t>
      </w:r>
      <w:r w:rsidRPr="004A76D9">
        <w:rPr>
          <w:rStyle w:val="c0"/>
          <w:color w:val="FF0000"/>
          <w:shd w:val="clear" w:color="auto" w:fill="FFFFFF"/>
        </w:rPr>
        <w:br/>
      </w:r>
      <w:r w:rsidRPr="004A76D9">
        <w:rPr>
          <w:rStyle w:val="c0"/>
          <w:i/>
          <w:iCs/>
          <w:shd w:val="clear" w:color="auto" w:fill="FFFFFF"/>
        </w:rPr>
        <w:t>а) работник обязан выполнять требования охраны труда, установленные инструкциями по охране труда и правильно применять СИЗ</w:t>
      </w:r>
      <w:r w:rsidRPr="004A76D9">
        <w:rPr>
          <w:i/>
          <w:iCs/>
        </w:rPr>
        <w:br/>
      </w:r>
      <w:r>
        <w:rPr>
          <w:rStyle w:val="c0"/>
          <w:color w:val="000000"/>
          <w:shd w:val="clear" w:color="auto" w:fill="FFFFFF"/>
        </w:rPr>
        <w:t>б) работник вправе отказаться от применения СИЗ, которые снижают производительность труда</w:t>
      </w:r>
      <w:r>
        <w:rPr>
          <w:color w:val="000000"/>
        </w:rPr>
        <w:br/>
      </w:r>
      <w:r>
        <w:rPr>
          <w:rStyle w:val="c0"/>
          <w:color w:val="000000"/>
          <w:shd w:val="clear" w:color="auto" w:fill="FFFFFF"/>
        </w:rPr>
        <w:t>в) работник имеет право отказаться от применения СИЗ, о чем он должен в письменной форме сообщить руководителю работ</w:t>
      </w:r>
    </w:p>
    <w:p w14:paraId="0977282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  <w:shd w:val="clear" w:color="auto" w:fill="FFFFFF"/>
        </w:rPr>
        <w:t>18.  Расторжение трудового договора по инициативе работодателя допускается:</w:t>
      </w:r>
      <w:r w:rsidRPr="004A76D9">
        <w:rPr>
          <w:b/>
          <w:bCs/>
          <w:color w:val="000000"/>
        </w:rPr>
        <w:br/>
      </w:r>
      <w:r>
        <w:rPr>
          <w:rStyle w:val="c0"/>
          <w:color w:val="000000"/>
          <w:shd w:val="clear" w:color="auto" w:fill="FFFFFF"/>
        </w:rPr>
        <w:t>а) в период длительной временной нетрудоспособности работника</w:t>
      </w:r>
      <w:r>
        <w:rPr>
          <w:color w:val="000000"/>
        </w:rPr>
        <w:br/>
      </w:r>
      <w:r>
        <w:rPr>
          <w:rStyle w:val="c0"/>
          <w:color w:val="000000"/>
          <w:shd w:val="clear" w:color="auto" w:fill="FFFFFF"/>
        </w:rPr>
        <w:t>б) в период пребывания работника в отпуске</w:t>
      </w:r>
      <w:r>
        <w:rPr>
          <w:color w:val="000000"/>
        </w:rPr>
        <w:br/>
      </w:r>
      <w:r w:rsidRPr="004A76D9">
        <w:rPr>
          <w:rStyle w:val="c0"/>
          <w:i/>
          <w:iCs/>
          <w:shd w:val="clear" w:color="auto" w:fill="FFFFFF"/>
        </w:rPr>
        <w:t>в) при нарушении работником правил охраны труда, что создало угрозу несчастного случая на производстве</w:t>
      </w:r>
      <w:r>
        <w:rPr>
          <w:color w:val="000000"/>
        </w:rPr>
        <w:br/>
      </w:r>
      <w:r>
        <w:rPr>
          <w:rStyle w:val="c0"/>
          <w:color w:val="000000"/>
          <w:shd w:val="clear" w:color="auto" w:fill="FFFFFF"/>
        </w:rPr>
        <w:t>г) во всех вариантах</w:t>
      </w:r>
    </w:p>
    <w:p w14:paraId="3B4C4EF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19. Что входит</w:t>
      </w:r>
      <w:r w:rsidRPr="004A76D9">
        <w:rPr>
          <w:rStyle w:val="c6"/>
          <w:b/>
          <w:bCs/>
          <w:color w:val="000000"/>
        </w:rPr>
        <w:t> </w:t>
      </w:r>
      <w:r w:rsidRPr="004A76D9">
        <w:rPr>
          <w:rStyle w:val="c0"/>
          <w:b/>
          <w:bCs/>
          <w:color w:val="000000"/>
        </w:rPr>
        <w:t>в обязанности работника в области охраны труда (ст.214 ТК РФ)?</w:t>
      </w:r>
    </w:p>
    <w:p w14:paraId="797F0C2F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обеспечить хранение выданной спецодежды;</w:t>
      </w:r>
    </w:p>
    <w:p w14:paraId="1A0363D5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соблюдать режим труда и отдыха;</w:t>
      </w:r>
    </w:p>
    <w:p w14:paraId="0F19A67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немедленно принять меры к предотвращению аварийной ситуации на рабочем месте;</w:t>
      </w:r>
    </w:p>
    <w:p w14:paraId="6614E785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г) проходить обучение безопасным методам и приемам выполнения работ.</w:t>
      </w:r>
    </w:p>
    <w:p w14:paraId="4B02B88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20. Кто и в какие сроки проводит первичный инструктаж на рабочем</w:t>
      </w:r>
      <w:r w:rsidRPr="004A76D9">
        <w:rPr>
          <w:rStyle w:val="c6"/>
          <w:b/>
          <w:bCs/>
          <w:color w:val="000000"/>
        </w:rPr>
        <w:t> </w:t>
      </w:r>
      <w:r w:rsidRPr="004A76D9">
        <w:rPr>
          <w:rStyle w:val="c0"/>
          <w:b/>
          <w:bCs/>
          <w:color w:val="000000"/>
        </w:rPr>
        <w:t>месте</w:t>
      </w:r>
    </w:p>
    <w:p w14:paraId="426ECDE4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 непосредственный руководитель работ, прошедший в установленном порядке обучение и проверку знаний по охране труда, проводит инструктаж работникам до начала их самостоятельной работы;</w:t>
      </w:r>
    </w:p>
    <w:p w14:paraId="2FDD8769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специалист по охране труда проводит инструктаж до начала производственной деятельности работника;</w:t>
      </w:r>
    </w:p>
    <w:p w14:paraId="60A089F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лицо, назначенное распоряжением работодателя, проводит инструктаж в течение месяца после приема работника в организацию</w:t>
      </w:r>
    </w:p>
    <w:p w14:paraId="09DA3CED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г) работодатель</w:t>
      </w:r>
    </w:p>
    <w:p w14:paraId="3EDB44B4" w14:textId="77777777" w:rsid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14:paraId="5B7A9A3D" w14:textId="77777777" w:rsid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14:paraId="759E600B" w14:textId="6AB28FC3" w:rsid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2E66A0">
        <w:rPr>
          <w:rStyle w:val="c0"/>
          <w:b/>
          <w:bCs/>
          <w:color w:val="000000"/>
        </w:rPr>
        <w:t>Вариант № 2</w:t>
      </w:r>
    </w:p>
    <w:p w14:paraId="79EE761B" w14:textId="77777777" w:rsidR="002E66A0" w:rsidRPr="002E66A0" w:rsidRDefault="002E66A0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460024D" w14:textId="4C35E5F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1. Кто подлежит обучению по охране труда и проверке знания требований</w:t>
      </w:r>
      <w:r w:rsidRPr="004A76D9">
        <w:rPr>
          <w:rStyle w:val="c6"/>
          <w:b/>
          <w:bCs/>
          <w:color w:val="000000"/>
        </w:rPr>
        <w:t> </w:t>
      </w:r>
      <w:r w:rsidRPr="004A76D9">
        <w:rPr>
          <w:rStyle w:val="c0"/>
          <w:b/>
          <w:bCs/>
          <w:color w:val="000000"/>
        </w:rPr>
        <w:t>охраны труда</w:t>
      </w:r>
    </w:p>
    <w:p w14:paraId="42451246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proofErr w:type="gramStart"/>
      <w:r w:rsidRPr="004A76D9">
        <w:rPr>
          <w:rStyle w:val="c0"/>
          <w:i/>
          <w:iCs/>
        </w:rPr>
        <w:t>а)  все</w:t>
      </w:r>
      <w:proofErr w:type="gramEnd"/>
      <w:r w:rsidRPr="004A76D9">
        <w:rPr>
          <w:rStyle w:val="c0"/>
          <w:i/>
          <w:iCs/>
        </w:rPr>
        <w:t xml:space="preserve"> работники организации, в т. ч. руководитель;</w:t>
      </w:r>
    </w:p>
    <w:p w14:paraId="6EDADA2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только работники, занятые на работах повышенной опасности;</w:t>
      </w:r>
    </w:p>
    <w:p w14:paraId="5CEFD206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только работники службы охраны труда и руководители подразделений;</w:t>
      </w:r>
    </w:p>
    <w:p w14:paraId="77591182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г) </w:t>
      </w:r>
      <w:proofErr w:type="gramStart"/>
      <w:r>
        <w:rPr>
          <w:rStyle w:val="c0"/>
          <w:color w:val="000000"/>
        </w:rPr>
        <w:t>студенты</w:t>
      </w:r>
      <w:proofErr w:type="gramEnd"/>
      <w:r>
        <w:rPr>
          <w:rStyle w:val="c0"/>
          <w:color w:val="000000"/>
        </w:rPr>
        <w:t xml:space="preserve"> направляемые на практику.</w:t>
      </w:r>
    </w:p>
    <w:p w14:paraId="2F01A68F" w14:textId="4AC40DD2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2. Что считается прогулом</w:t>
      </w:r>
    </w:p>
    <w:p w14:paraId="6D5F7903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а) отсутствие на рабочем месте без уважительных причин в течении всего рабочего дня;</w:t>
      </w:r>
    </w:p>
    <w:p w14:paraId="02B269B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 отсутствие на рабочем месте без уважительных причин более двух часов подряд в течение рабочего дня.</w:t>
      </w:r>
    </w:p>
    <w:p w14:paraId="118E749D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в) отсутствие на рабочем месте без уважительных причин более четырех часов подряд в течение рабочего дня.</w:t>
      </w:r>
    </w:p>
    <w:p w14:paraId="211C6A6E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г) опоздание  </w:t>
      </w:r>
    </w:p>
    <w:p w14:paraId="5A2BBBB3" w14:textId="5E530A01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  <w:r w:rsidRPr="004A76D9">
        <w:rPr>
          <w:rStyle w:val="c0"/>
          <w:b/>
          <w:bCs/>
        </w:rPr>
        <w:t>3. Государственное управление охраной труда осуществляется:</w:t>
      </w:r>
    </w:p>
    <w:p w14:paraId="5ACCB5A4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lastRenderedPageBreak/>
        <w:t>а) Министерством здравоохранения и социального развития РФ.</w:t>
      </w:r>
    </w:p>
    <w:p w14:paraId="7A6138D4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 Федеральными органами исполнительной власти.</w:t>
      </w:r>
    </w:p>
    <w:p w14:paraId="7ECE1E90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в) Правительством РФ и по его поручению органами, указанными в ответах «а» и «б».</w:t>
      </w:r>
    </w:p>
    <w:p w14:paraId="44777CC3" w14:textId="32B3A49A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A76D9">
        <w:rPr>
          <w:rStyle w:val="c0"/>
          <w:b/>
          <w:bCs/>
          <w:color w:val="000000"/>
        </w:rPr>
        <w:t>4. Производственный инструктаж по характеру и времени проведения подразделяется: </w:t>
      </w:r>
    </w:p>
    <w:p w14:paraId="36FA27D2" w14:textId="77777777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4A76D9">
        <w:rPr>
          <w:rStyle w:val="c0"/>
          <w:i/>
          <w:iCs/>
        </w:rPr>
        <w:t>а) вводный, первичный на рабочем месте, повторный, внеплановый и текущий </w:t>
      </w:r>
    </w:p>
    <w:p w14:paraId="35D67B1B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б) первичный на рабочем месте, повторный, внеплановый и текущий. </w:t>
      </w:r>
    </w:p>
    <w:p w14:paraId="003D9028" w14:textId="77777777" w:rsidR="00192EF8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в) повторный, внеплановый и текущий. </w:t>
      </w:r>
    </w:p>
    <w:p w14:paraId="54CFFDBC" w14:textId="30BE726D" w:rsidR="00192EF8" w:rsidRPr="004A76D9" w:rsidRDefault="00192EF8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3" w:name="_Hlk223518483"/>
      <w:r w:rsidRPr="004A76D9">
        <w:rPr>
          <w:rStyle w:val="c0"/>
          <w:b/>
          <w:bCs/>
          <w:color w:val="000000"/>
        </w:rPr>
        <w:t xml:space="preserve">5. Производственной </w:t>
      </w:r>
      <w:proofErr w:type="gramStart"/>
      <w:r w:rsidRPr="004A76D9">
        <w:rPr>
          <w:rStyle w:val="c0"/>
          <w:b/>
          <w:bCs/>
          <w:color w:val="000000"/>
        </w:rPr>
        <w:t>санитарией  на</w:t>
      </w:r>
      <w:proofErr w:type="gramEnd"/>
      <w:r w:rsidRPr="004A76D9">
        <w:rPr>
          <w:rStyle w:val="c0"/>
          <w:b/>
          <w:bCs/>
          <w:color w:val="000000"/>
        </w:rPr>
        <w:t xml:space="preserve"> производстве называется:</w:t>
      </w:r>
    </w:p>
    <w:p w14:paraId="4A45FFC5" w14:textId="568D5573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а</w:t>
      </w:r>
      <w:r w:rsidR="00192EF8">
        <w:rPr>
          <w:rStyle w:val="c0"/>
          <w:color w:val="000000"/>
        </w:rPr>
        <w:t>) чистота и освещенность в цехах;</w:t>
      </w:r>
    </w:p>
    <w:p w14:paraId="7A72150F" w14:textId="2652E144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б</w:t>
      </w:r>
      <w:r w:rsidR="00192EF8">
        <w:rPr>
          <w:rStyle w:val="c0"/>
          <w:color w:val="000000"/>
        </w:rPr>
        <w:t>) оптимальная температура и чистота воздушной среды;</w:t>
      </w:r>
    </w:p>
    <w:p w14:paraId="059EE141" w14:textId="038DD849" w:rsidR="00192EF8" w:rsidRPr="004A76D9" w:rsidRDefault="004A76D9" w:rsidP="00192EF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>
        <w:rPr>
          <w:rStyle w:val="c0"/>
          <w:i/>
          <w:iCs/>
        </w:rPr>
        <w:t>в</w:t>
      </w:r>
      <w:r w:rsidR="00192EF8" w:rsidRPr="004A76D9">
        <w:rPr>
          <w:rStyle w:val="c0"/>
          <w:i/>
          <w:iCs/>
        </w:rPr>
        <w:t>) система организационных мероприятий и технических средств, предотвращающих или уменьшающих воздействие на работников вредных производственных факторов;</w:t>
      </w:r>
    </w:p>
    <w:p w14:paraId="3B343761" w14:textId="1F397E2A" w:rsidR="00192EF8" w:rsidRDefault="004A76D9" w:rsidP="00192EF8">
      <w:pPr>
        <w:pStyle w:val="c2"/>
        <w:shd w:val="clear" w:color="auto" w:fill="FFFFFF"/>
        <w:spacing w:before="0" w:beforeAutospacing="0" w:after="0" w:afterAutospacing="0"/>
        <w:rPr>
          <w:rStyle w:val="c7"/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г</w:t>
      </w:r>
      <w:r w:rsidR="00192EF8">
        <w:rPr>
          <w:rStyle w:val="c0"/>
          <w:color w:val="000000"/>
        </w:rPr>
        <w:t>) мероприятия по выполнению требований санитарных норм</w:t>
      </w:r>
      <w:r w:rsidR="00192EF8">
        <w:rPr>
          <w:rStyle w:val="c7"/>
          <w:rFonts w:ascii="Calibri" w:hAnsi="Calibri" w:cs="Calibri"/>
          <w:color w:val="000000"/>
          <w:sz w:val="22"/>
          <w:szCs w:val="22"/>
        </w:rPr>
        <w:t>.</w:t>
      </w:r>
    </w:p>
    <w:p w14:paraId="5A549D99" w14:textId="2FDF603D" w:rsidR="002E66A0" w:rsidRPr="002E66A0" w:rsidRDefault="002E66A0" w:rsidP="002E66A0">
      <w:pPr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Pr="002E66A0">
        <w:rPr>
          <w:b/>
          <w:bCs/>
          <w:color w:val="000000"/>
        </w:rPr>
        <w:t>. Производственные факторы делятся на:</w:t>
      </w:r>
    </w:p>
    <w:p w14:paraId="7B2EEAA5" w14:textId="77777777" w:rsidR="002E66A0" w:rsidRPr="002E66A0" w:rsidRDefault="002E66A0" w:rsidP="002E66A0">
      <w:pPr>
        <w:rPr>
          <w:i/>
          <w:iCs/>
          <w:color w:val="000000"/>
        </w:rPr>
      </w:pPr>
      <w:r w:rsidRPr="002E66A0">
        <w:rPr>
          <w:color w:val="000000"/>
        </w:rPr>
        <w:t>a</w:t>
      </w:r>
      <w:r w:rsidRPr="002E66A0">
        <w:rPr>
          <w:i/>
          <w:iCs/>
          <w:color w:val="000000"/>
        </w:rPr>
        <w:t>. опасные и вредные;</w:t>
      </w:r>
    </w:p>
    <w:p w14:paraId="51ECA3A4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б. опасные и безопасные;</w:t>
      </w:r>
    </w:p>
    <w:p w14:paraId="0180AB37" w14:textId="438029F9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с. вредные и безвредные.</w:t>
      </w:r>
    </w:p>
    <w:bookmarkEnd w:id="3"/>
    <w:p w14:paraId="4D03DB90" w14:textId="77777777" w:rsidR="002E66A0" w:rsidRPr="002E66A0" w:rsidRDefault="002E66A0" w:rsidP="002E66A0">
      <w:pPr>
        <w:rPr>
          <w:b/>
          <w:bCs/>
          <w:color w:val="000000"/>
        </w:rPr>
      </w:pPr>
      <w:r w:rsidRPr="002E66A0">
        <w:rPr>
          <w:b/>
          <w:bCs/>
          <w:color w:val="000000"/>
        </w:rPr>
        <w:t>7. Что такое вентиляция?</w:t>
      </w:r>
    </w:p>
    <w:p w14:paraId="280B03BF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a. водоснабжение;</w:t>
      </w:r>
    </w:p>
    <w:p w14:paraId="499B8775" w14:textId="77777777" w:rsidR="002E66A0" w:rsidRPr="002E66A0" w:rsidRDefault="002E66A0" w:rsidP="002E66A0">
      <w:pPr>
        <w:rPr>
          <w:i/>
          <w:iCs/>
          <w:color w:val="000000"/>
        </w:rPr>
      </w:pPr>
      <w:r w:rsidRPr="002E66A0">
        <w:rPr>
          <w:color w:val="000000"/>
        </w:rPr>
        <w:t xml:space="preserve">б. </w:t>
      </w:r>
      <w:r w:rsidRPr="002E66A0">
        <w:rPr>
          <w:i/>
          <w:iCs/>
          <w:color w:val="000000"/>
        </w:rPr>
        <w:t>проветривание;</w:t>
      </w:r>
    </w:p>
    <w:p w14:paraId="6EA881DF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с. отопление.</w:t>
      </w:r>
    </w:p>
    <w:p w14:paraId="518B3734" w14:textId="77777777" w:rsidR="002E66A0" w:rsidRPr="002E66A0" w:rsidRDefault="002E66A0" w:rsidP="002E66A0">
      <w:pPr>
        <w:rPr>
          <w:b/>
          <w:bCs/>
          <w:color w:val="000000"/>
        </w:rPr>
      </w:pPr>
      <w:r w:rsidRPr="002E66A0">
        <w:rPr>
          <w:b/>
          <w:bCs/>
          <w:color w:val="000000"/>
        </w:rPr>
        <w:t>8. Факторы, которые могут в определенных условиях стать причиной заболеваний или снижения работоспособности, называются…</w:t>
      </w:r>
    </w:p>
    <w:p w14:paraId="64D1B502" w14:textId="77777777" w:rsidR="002E66A0" w:rsidRPr="002E66A0" w:rsidRDefault="002E66A0" w:rsidP="002E66A0">
      <w:pPr>
        <w:rPr>
          <w:i/>
          <w:iCs/>
          <w:color w:val="000000"/>
        </w:rPr>
      </w:pPr>
      <w:r w:rsidRPr="002E66A0">
        <w:rPr>
          <w:color w:val="000000"/>
        </w:rPr>
        <w:t>a</w:t>
      </w:r>
      <w:r w:rsidRPr="002E66A0">
        <w:rPr>
          <w:i/>
          <w:iCs/>
          <w:color w:val="000000"/>
        </w:rPr>
        <w:t>. вредными;</w:t>
      </w:r>
    </w:p>
    <w:p w14:paraId="5C19F5E0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б. опасными;</w:t>
      </w:r>
    </w:p>
    <w:p w14:paraId="6AFA7EA5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c. рискованными;</w:t>
      </w:r>
    </w:p>
    <w:p w14:paraId="26D96BD7" w14:textId="77777777" w:rsidR="002E66A0" w:rsidRPr="002E66A0" w:rsidRDefault="002E66A0" w:rsidP="002E66A0">
      <w:pPr>
        <w:rPr>
          <w:b/>
          <w:bCs/>
          <w:color w:val="000000"/>
        </w:rPr>
      </w:pPr>
      <w:r w:rsidRPr="002E66A0">
        <w:rPr>
          <w:b/>
          <w:bCs/>
          <w:color w:val="000000"/>
        </w:rPr>
        <w:t>9. Воздействие вредных производственных факторов на человека сопровождается:</w:t>
      </w:r>
    </w:p>
    <w:p w14:paraId="7E0AE028" w14:textId="77777777" w:rsidR="002E66A0" w:rsidRPr="002E66A0" w:rsidRDefault="002E66A0" w:rsidP="002E66A0">
      <w:pPr>
        <w:rPr>
          <w:i/>
          <w:iCs/>
          <w:color w:val="000000"/>
        </w:rPr>
      </w:pPr>
      <w:r w:rsidRPr="002E66A0">
        <w:rPr>
          <w:color w:val="000000"/>
        </w:rPr>
        <w:t xml:space="preserve">a. </w:t>
      </w:r>
      <w:r w:rsidRPr="002E66A0">
        <w:rPr>
          <w:i/>
          <w:iCs/>
          <w:color w:val="000000"/>
        </w:rPr>
        <w:t>ухудшением здоровья, возникновением профессиональных заболеваний, а иногда и сокращением продолжительности жизни;</w:t>
      </w:r>
    </w:p>
    <w:p w14:paraId="0246628F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б. летальным исходом;</w:t>
      </w:r>
    </w:p>
    <w:p w14:paraId="613FBD85" w14:textId="77777777" w:rsidR="002E66A0" w:rsidRPr="002E66A0" w:rsidRDefault="002E66A0" w:rsidP="002E66A0">
      <w:pPr>
        <w:rPr>
          <w:color w:val="000000"/>
        </w:rPr>
      </w:pPr>
      <w:r w:rsidRPr="002E66A0">
        <w:rPr>
          <w:color w:val="000000"/>
        </w:rPr>
        <w:t>c. попаданием на больничную койку.</w:t>
      </w:r>
    </w:p>
    <w:p w14:paraId="655692A6" w14:textId="77777777" w:rsidR="002E66A0" w:rsidRPr="002E66A0" w:rsidRDefault="002E66A0" w:rsidP="002E66A0">
      <w:pPr>
        <w:shd w:val="clear" w:color="auto" w:fill="FFFFFF"/>
        <w:ind w:right="40"/>
        <w:jc w:val="both"/>
        <w:rPr>
          <w:b/>
          <w:bCs/>
          <w:color w:val="000000"/>
        </w:rPr>
      </w:pPr>
      <w:r w:rsidRPr="002E66A0">
        <w:rPr>
          <w:b/>
          <w:bCs/>
          <w:color w:val="000000"/>
          <w:shd w:val="clear" w:color="auto" w:fill="FFFFFF"/>
        </w:rPr>
        <w:t>10. Что такое предельно допустимый уровень вредного фактора производства?</w:t>
      </w:r>
    </w:p>
    <w:p w14:paraId="4544DA66" w14:textId="77777777" w:rsidR="002E66A0" w:rsidRPr="002E66A0" w:rsidRDefault="002E66A0" w:rsidP="002E66A0">
      <w:pPr>
        <w:shd w:val="clear" w:color="auto" w:fill="FFFFFF"/>
        <w:ind w:left="20" w:right="40"/>
        <w:jc w:val="both"/>
        <w:rPr>
          <w:i/>
          <w:iCs/>
          <w:color w:val="000000"/>
        </w:rPr>
      </w:pPr>
      <w:r w:rsidRPr="002E66A0">
        <w:rPr>
          <w:color w:val="000000"/>
          <w:shd w:val="clear" w:color="auto" w:fill="FFFFFF"/>
        </w:rPr>
        <w:t xml:space="preserve">а. </w:t>
      </w:r>
      <w:r w:rsidRPr="002E66A0">
        <w:rPr>
          <w:i/>
          <w:iCs/>
          <w:color w:val="000000"/>
          <w:shd w:val="clear" w:color="auto" w:fill="FFFFFF"/>
        </w:rPr>
        <w:t>уровень воздействия шума, вибрации, излучения и т.д., который не приводит к заболеванию в процессе трудового стажа и в более отдаленное время</w:t>
      </w:r>
    </w:p>
    <w:p w14:paraId="7D7B4AB3" w14:textId="77777777" w:rsidR="002E66A0" w:rsidRPr="002E66A0" w:rsidRDefault="002E66A0" w:rsidP="002E66A0">
      <w:pPr>
        <w:shd w:val="clear" w:color="auto" w:fill="FFFFFF"/>
        <w:ind w:left="20" w:right="40"/>
        <w:jc w:val="both"/>
        <w:rPr>
          <w:color w:val="000000"/>
        </w:rPr>
      </w:pPr>
      <w:r w:rsidRPr="002E66A0">
        <w:rPr>
          <w:color w:val="000000"/>
          <w:shd w:val="clear" w:color="auto" w:fill="FFFFFF"/>
        </w:rPr>
        <w:t>б. уровень жидкости в сосудах с вредными веществами, которые могут повлиять на здоровье работающих</w:t>
      </w:r>
    </w:p>
    <w:p w14:paraId="7DEDB873" w14:textId="77777777" w:rsidR="002E66A0" w:rsidRPr="002E66A0" w:rsidRDefault="002E66A0" w:rsidP="002E66A0">
      <w:pPr>
        <w:shd w:val="clear" w:color="auto" w:fill="FFFFFF"/>
        <w:ind w:right="40"/>
        <w:jc w:val="both"/>
        <w:rPr>
          <w:b/>
          <w:bCs/>
          <w:color w:val="000000"/>
        </w:rPr>
      </w:pPr>
      <w:r w:rsidRPr="002E66A0">
        <w:rPr>
          <w:b/>
          <w:bCs/>
          <w:color w:val="000000"/>
          <w:shd w:val="clear" w:color="auto" w:fill="FFFFFF"/>
        </w:rPr>
        <w:t>11. Какие вредные вещества нарушают процесс усвоения кислорода?</w:t>
      </w:r>
    </w:p>
    <w:p w14:paraId="23CA04B2" w14:textId="77777777" w:rsidR="002E66A0" w:rsidRPr="002E66A0" w:rsidRDefault="002E66A0" w:rsidP="002E66A0">
      <w:pPr>
        <w:shd w:val="clear" w:color="auto" w:fill="FFFFFF"/>
        <w:jc w:val="both"/>
        <w:rPr>
          <w:color w:val="000000"/>
        </w:rPr>
      </w:pPr>
      <w:r w:rsidRPr="002E66A0">
        <w:rPr>
          <w:color w:val="000000"/>
          <w:shd w:val="clear" w:color="auto" w:fill="FFFFFF"/>
        </w:rPr>
        <w:t>а. наркотические</w:t>
      </w:r>
    </w:p>
    <w:p w14:paraId="1822F051" w14:textId="77777777" w:rsidR="002E66A0" w:rsidRPr="002E66A0" w:rsidRDefault="002E66A0" w:rsidP="002E66A0">
      <w:pPr>
        <w:shd w:val="clear" w:color="auto" w:fill="FFFFFF"/>
        <w:jc w:val="both"/>
        <w:rPr>
          <w:color w:val="000000"/>
        </w:rPr>
      </w:pPr>
      <w:r w:rsidRPr="002E66A0">
        <w:rPr>
          <w:color w:val="000000"/>
          <w:shd w:val="clear" w:color="auto" w:fill="FFFFFF"/>
        </w:rPr>
        <w:t>б. соматические</w:t>
      </w:r>
    </w:p>
    <w:p w14:paraId="0F6A0A20" w14:textId="77777777" w:rsidR="002E66A0" w:rsidRPr="002E66A0" w:rsidRDefault="002E66A0" w:rsidP="002E66A0">
      <w:pPr>
        <w:shd w:val="clear" w:color="auto" w:fill="FFFFFF"/>
        <w:jc w:val="both"/>
        <w:rPr>
          <w:i/>
          <w:iCs/>
          <w:color w:val="000000"/>
        </w:rPr>
      </w:pPr>
      <w:r w:rsidRPr="002E66A0">
        <w:rPr>
          <w:i/>
          <w:iCs/>
          <w:color w:val="000000"/>
          <w:shd w:val="clear" w:color="auto" w:fill="FFFFFF"/>
        </w:rPr>
        <w:t>в. удушающие</w:t>
      </w:r>
    </w:p>
    <w:p w14:paraId="72133807" w14:textId="77777777" w:rsidR="002E66A0" w:rsidRPr="002E66A0" w:rsidRDefault="002E66A0" w:rsidP="002E66A0">
      <w:pPr>
        <w:rPr>
          <w:rFonts w:eastAsia="Calibri"/>
          <w:color w:val="000000"/>
          <w:kern w:val="2"/>
          <w:lang w:eastAsia="en-US"/>
        </w:rPr>
      </w:pPr>
      <w:r w:rsidRPr="002E66A0">
        <w:rPr>
          <w:rFonts w:eastAsia="Calibri"/>
          <w:b/>
          <w:bCs/>
          <w:color w:val="000000"/>
          <w:kern w:val="2"/>
          <w:bdr w:val="none" w:sz="0" w:space="0" w:color="auto" w:frame="1"/>
          <w:shd w:val="clear" w:color="auto" w:fill="FFFFFF"/>
          <w:lang w:eastAsia="en-US"/>
        </w:rPr>
        <w:t>12. В каких случаях опасные и вредные производственные факторы относятся к физическим: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а. повышенная или пониженная влажность воздуха, изделия, заготовки, материалы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 xml:space="preserve">б. </w:t>
      </w:r>
      <w:r w:rsidRPr="002E66A0">
        <w:rPr>
          <w:rFonts w:eastAsia="Calibri"/>
          <w:i/>
          <w:iCs/>
          <w:color w:val="000000"/>
          <w:kern w:val="2"/>
          <w:shd w:val="clear" w:color="auto" w:fill="FFFFFF"/>
          <w:lang w:eastAsia="en-US"/>
        </w:rPr>
        <w:t>физические перегрузки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с. микроорганизмы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b/>
          <w:bCs/>
          <w:color w:val="000000"/>
          <w:kern w:val="2"/>
          <w:bdr w:val="none" w:sz="0" w:space="0" w:color="auto" w:frame="1"/>
          <w:shd w:val="clear" w:color="auto" w:fill="FFFFFF"/>
          <w:lang w:eastAsia="en-US"/>
        </w:rPr>
        <w:t>13. В каких случаях опасные и вредные производственные факторы относятся к психофизиологическим: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а</w:t>
      </w:r>
      <w:r w:rsidRPr="002E66A0">
        <w:rPr>
          <w:rFonts w:eastAsia="Calibri"/>
          <w:i/>
          <w:iCs/>
          <w:color w:val="000000"/>
          <w:kern w:val="2"/>
          <w:shd w:val="clear" w:color="auto" w:fill="FFFFFF"/>
          <w:lang w:eastAsia="en-US"/>
        </w:rPr>
        <w:t>. нервно-психические перегрузки, физические перегрузки</w:t>
      </w:r>
      <w:r w:rsidRPr="002E66A0">
        <w:rPr>
          <w:rFonts w:eastAsia="Calibri"/>
          <w:i/>
          <w:iCs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б. повышенное или пониженное движение воздуха на рабочем месте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с. повышенный уровень вибрации</w:t>
      </w:r>
    </w:p>
    <w:p w14:paraId="40B8BB86" w14:textId="1CBF0F08" w:rsidR="002E66A0" w:rsidRPr="002E66A0" w:rsidRDefault="002E66A0" w:rsidP="002E66A0">
      <w:r w:rsidRPr="002E66A0">
        <w:rPr>
          <w:rFonts w:eastAsia="Calibri"/>
          <w:b/>
          <w:bCs/>
          <w:color w:val="000000"/>
          <w:kern w:val="2"/>
          <w:bdr w:val="none" w:sz="0" w:space="0" w:color="auto" w:frame="1"/>
          <w:shd w:val="clear" w:color="auto" w:fill="FFFFFF"/>
          <w:lang w:eastAsia="en-US"/>
        </w:rPr>
        <w:t>14. Травма — это: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>а. совокупность ранений, которые повторяются в тех или иных случаях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lastRenderedPageBreak/>
        <w:t>б. случаи воздействия на работающего вредного фактора</w:t>
      </w:r>
      <w:r w:rsidRPr="002E66A0">
        <w:rPr>
          <w:rFonts w:eastAsia="Calibri"/>
          <w:color w:val="000000"/>
          <w:kern w:val="2"/>
          <w:lang w:eastAsia="en-US"/>
        </w:rPr>
        <w:br/>
      </w:r>
      <w:r w:rsidRPr="002E66A0">
        <w:rPr>
          <w:rFonts w:eastAsia="Calibri"/>
          <w:color w:val="000000"/>
          <w:kern w:val="2"/>
          <w:shd w:val="clear" w:color="auto" w:fill="FFFFFF"/>
          <w:lang w:eastAsia="en-US"/>
        </w:rPr>
        <w:t xml:space="preserve">с. </w:t>
      </w:r>
      <w:r w:rsidRPr="002E66A0">
        <w:rPr>
          <w:rFonts w:eastAsia="Calibri"/>
          <w:i/>
          <w:iCs/>
          <w:color w:val="000000"/>
          <w:kern w:val="2"/>
          <w:shd w:val="clear" w:color="auto" w:fill="FFFFFF"/>
          <w:lang w:eastAsia="en-US"/>
        </w:rPr>
        <w:t>всякое нарушение анатомической целостности организма или нарушение его функций вследствие внезапной действия на него любого опасного производственного фактора</w:t>
      </w:r>
      <w:r w:rsidRPr="002E66A0">
        <w:rPr>
          <w:rFonts w:eastAsia="Calibri"/>
          <w:i/>
          <w:iCs/>
          <w:color w:val="000000"/>
          <w:kern w:val="2"/>
          <w:lang w:eastAsia="en-US"/>
        </w:rPr>
        <w:br/>
      </w:r>
      <w:r w:rsidRPr="002E66A0">
        <w:rPr>
          <w:b/>
          <w:bCs/>
        </w:rPr>
        <w:t>1</w:t>
      </w:r>
      <w:r>
        <w:rPr>
          <w:b/>
          <w:bCs/>
        </w:rPr>
        <w:t>5</w:t>
      </w:r>
      <w:r w:rsidRPr="002E66A0">
        <w:rPr>
          <w:b/>
          <w:bCs/>
        </w:rPr>
        <w:t>. Индивидуальные средства защиты – это:</w:t>
      </w:r>
    </w:p>
    <w:p w14:paraId="09FEDC40" w14:textId="75E134E8" w:rsidR="002E66A0" w:rsidRPr="002E66A0" w:rsidRDefault="002E66A0" w:rsidP="002E66A0">
      <w:pPr>
        <w:rPr>
          <w:i/>
          <w:iCs/>
        </w:rPr>
      </w:pPr>
      <w:r>
        <w:t>а</w:t>
      </w:r>
      <w:r w:rsidRPr="002E66A0">
        <w:t xml:space="preserve">) </w:t>
      </w:r>
      <w:r w:rsidRPr="002E66A0">
        <w:rPr>
          <w:i/>
          <w:iCs/>
        </w:rPr>
        <w:t>Специальное снаряжение и оборудование, используемые для защиты работника от опасностей, угрожающих его здоровью и безопасности на рабочем месте</w:t>
      </w:r>
    </w:p>
    <w:p w14:paraId="11542B31" w14:textId="313FFDEE" w:rsidR="002E66A0" w:rsidRPr="002E66A0" w:rsidRDefault="002E66A0" w:rsidP="002E66A0">
      <w:r>
        <w:t>б</w:t>
      </w:r>
      <w:r w:rsidRPr="002E66A0">
        <w:t>) Аксессуары для декора и стиля</w:t>
      </w:r>
    </w:p>
    <w:p w14:paraId="6509A328" w14:textId="5732445D" w:rsidR="002E66A0" w:rsidRPr="002E66A0" w:rsidRDefault="002E66A0" w:rsidP="002E66A0">
      <w:r>
        <w:t>в</w:t>
      </w:r>
      <w:r w:rsidRPr="002E66A0">
        <w:t>) Специальное спортивное снаряжение</w:t>
      </w:r>
    </w:p>
    <w:p w14:paraId="3DC523C0" w14:textId="3FFECB27" w:rsidR="002E66A0" w:rsidRPr="002E66A0" w:rsidRDefault="002E66A0" w:rsidP="002E66A0">
      <w:r>
        <w:t>г</w:t>
      </w:r>
      <w:r w:rsidRPr="002E66A0">
        <w:t>) Товары для быта</w:t>
      </w:r>
    </w:p>
    <w:p w14:paraId="4EF95E02" w14:textId="548531ED" w:rsidR="002E66A0" w:rsidRPr="002E66A0" w:rsidRDefault="002E66A0" w:rsidP="002E66A0">
      <w:r>
        <w:rPr>
          <w:b/>
          <w:bCs/>
        </w:rPr>
        <w:t>16</w:t>
      </w:r>
      <w:r w:rsidRPr="002E66A0">
        <w:rPr>
          <w:b/>
          <w:bCs/>
        </w:rPr>
        <w:t>. Какое средство индивидуальной защиты обязательно должно быть на рабочем месте, если существует опасность получения повреждений глаз?</w:t>
      </w:r>
    </w:p>
    <w:p w14:paraId="4F9843B9" w14:textId="097A9105" w:rsidR="002E66A0" w:rsidRPr="002E66A0" w:rsidRDefault="002E66A0" w:rsidP="002E66A0">
      <w:r>
        <w:t>а</w:t>
      </w:r>
      <w:r w:rsidRPr="002E66A0">
        <w:t>) Респиратор</w:t>
      </w:r>
    </w:p>
    <w:p w14:paraId="1F6AF79C" w14:textId="0BC2EA02" w:rsidR="002E66A0" w:rsidRPr="002E66A0" w:rsidRDefault="002E66A0" w:rsidP="002E66A0">
      <w:r>
        <w:t>б</w:t>
      </w:r>
      <w:r w:rsidRPr="002E66A0">
        <w:t>) Одежда с сигнальными элементами</w:t>
      </w:r>
    </w:p>
    <w:p w14:paraId="65A9E89F" w14:textId="150F5CC6" w:rsidR="002E66A0" w:rsidRPr="002E66A0" w:rsidRDefault="002E66A0" w:rsidP="002E66A0">
      <w:pPr>
        <w:rPr>
          <w:i/>
          <w:iCs/>
        </w:rPr>
      </w:pPr>
      <w:r>
        <w:t>в</w:t>
      </w:r>
      <w:r w:rsidRPr="002E66A0">
        <w:rPr>
          <w:i/>
          <w:iCs/>
        </w:rPr>
        <w:t>) Защитные очки</w:t>
      </w:r>
    </w:p>
    <w:p w14:paraId="424E0A82" w14:textId="486ADCE2" w:rsidR="002E66A0" w:rsidRPr="002E66A0" w:rsidRDefault="002E66A0" w:rsidP="002E66A0">
      <w:r>
        <w:t>г</w:t>
      </w:r>
      <w:r w:rsidRPr="002E66A0">
        <w:t>) Огнетушитель</w:t>
      </w:r>
    </w:p>
    <w:p w14:paraId="46F5E289" w14:textId="0AE7AFD1" w:rsidR="002E66A0" w:rsidRPr="002E66A0" w:rsidRDefault="002E66A0" w:rsidP="002E66A0">
      <w:r>
        <w:rPr>
          <w:b/>
          <w:bCs/>
        </w:rPr>
        <w:t>17</w:t>
      </w:r>
      <w:r w:rsidRPr="002E66A0">
        <w:rPr>
          <w:b/>
          <w:bCs/>
        </w:rPr>
        <w:t>. К индивидуальным средствам защиты относятся:</w:t>
      </w:r>
    </w:p>
    <w:p w14:paraId="62007C48" w14:textId="4EDFA3A3" w:rsidR="002E66A0" w:rsidRPr="002E66A0" w:rsidRDefault="002E66A0" w:rsidP="002E66A0">
      <w:pPr>
        <w:rPr>
          <w:i/>
          <w:iCs/>
        </w:rPr>
      </w:pPr>
      <w:r>
        <w:t>а</w:t>
      </w:r>
      <w:r w:rsidRPr="002E66A0">
        <w:t xml:space="preserve">) </w:t>
      </w:r>
      <w:r w:rsidRPr="002E66A0">
        <w:rPr>
          <w:i/>
          <w:iCs/>
        </w:rPr>
        <w:t>Противогазы, костюмы химической защиты, аптечки для оказания первой медицинской помощи</w:t>
      </w:r>
    </w:p>
    <w:p w14:paraId="47ACC02E" w14:textId="2525FB5D" w:rsidR="002E66A0" w:rsidRPr="002E66A0" w:rsidRDefault="002E66A0" w:rsidP="002E66A0">
      <w:r>
        <w:t>б</w:t>
      </w:r>
      <w:r w:rsidRPr="002E66A0">
        <w:t>) Запасы еды и воды на случай катастрофы, матрасы и одеяла для укрытия в случае ЧС</w:t>
      </w:r>
    </w:p>
    <w:p w14:paraId="49557F60" w14:textId="66ABF13F" w:rsidR="002E66A0" w:rsidRPr="002E66A0" w:rsidRDefault="002E66A0" w:rsidP="002E66A0">
      <w:r>
        <w:t>в</w:t>
      </w:r>
      <w:r w:rsidRPr="002E66A0">
        <w:t>) Дополнительные аккумуляторы для смартфонов и генераторы в случае отключения электричества</w:t>
      </w:r>
    </w:p>
    <w:p w14:paraId="70045778" w14:textId="1F1681A4" w:rsidR="002E66A0" w:rsidRPr="002E66A0" w:rsidRDefault="002E66A0" w:rsidP="002E66A0">
      <w:r>
        <w:t>г</w:t>
      </w:r>
      <w:r w:rsidRPr="002E66A0">
        <w:t>) Обувь и одежда для путешествий, специальные очки и кепки от солнца</w:t>
      </w:r>
    </w:p>
    <w:p w14:paraId="719C8F60" w14:textId="51D95246" w:rsidR="002E66A0" w:rsidRPr="002E66A0" w:rsidRDefault="002E66A0" w:rsidP="002E66A0">
      <w:r>
        <w:rPr>
          <w:b/>
          <w:bCs/>
        </w:rPr>
        <w:t>18</w:t>
      </w:r>
      <w:r w:rsidRPr="002E66A0">
        <w:rPr>
          <w:b/>
          <w:bCs/>
        </w:rPr>
        <w:t>. Для чего выдаются средства индивидуальной защиты?</w:t>
      </w:r>
    </w:p>
    <w:p w14:paraId="1E354E96" w14:textId="461472DC" w:rsidR="002E66A0" w:rsidRPr="002E66A0" w:rsidRDefault="002E66A0" w:rsidP="002E66A0">
      <w:pPr>
        <w:rPr>
          <w:i/>
          <w:iCs/>
        </w:rPr>
      </w:pPr>
      <w:r>
        <w:t>а</w:t>
      </w:r>
      <w:r w:rsidRPr="002E66A0">
        <w:rPr>
          <w:i/>
          <w:iCs/>
        </w:rPr>
        <w:t>) Для обеспечения безопасности и защиты здоровья человека</w:t>
      </w:r>
    </w:p>
    <w:p w14:paraId="7E149BF1" w14:textId="74A7B286" w:rsidR="002E66A0" w:rsidRPr="002E66A0" w:rsidRDefault="002E66A0" w:rsidP="002E66A0">
      <w:r>
        <w:t>б</w:t>
      </w:r>
      <w:r w:rsidRPr="002E66A0">
        <w:t>) Для модного образа и создания стильного образа</w:t>
      </w:r>
    </w:p>
    <w:p w14:paraId="77AF6961" w14:textId="1453A970" w:rsidR="002E66A0" w:rsidRPr="002E66A0" w:rsidRDefault="002E66A0" w:rsidP="002E66A0">
      <w:r>
        <w:t>в</w:t>
      </w:r>
      <w:r w:rsidRPr="002E66A0">
        <w:t xml:space="preserve">) Для проведения религиозных обрядов и обрядов </w:t>
      </w:r>
      <w:proofErr w:type="spellStart"/>
      <w:r w:rsidRPr="002E66A0">
        <w:t>черезвычайных</w:t>
      </w:r>
      <w:proofErr w:type="spellEnd"/>
      <w:r w:rsidRPr="002E66A0">
        <w:t xml:space="preserve"> ситуаций</w:t>
      </w:r>
    </w:p>
    <w:p w14:paraId="1F6A9FC2" w14:textId="24D4035F" w:rsidR="002E66A0" w:rsidRPr="002E66A0" w:rsidRDefault="002E66A0" w:rsidP="002E66A0">
      <w:r>
        <w:t>г</w:t>
      </w:r>
      <w:r w:rsidRPr="002E66A0">
        <w:t>) Для выделения специальных подразделений на массовых мероприятиях</w:t>
      </w:r>
    </w:p>
    <w:p w14:paraId="587F9025" w14:textId="53324F18" w:rsidR="002E66A0" w:rsidRPr="002E66A0" w:rsidRDefault="002E66A0" w:rsidP="002E66A0">
      <w:r>
        <w:rPr>
          <w:b/>
          <w:bCs/>
        </w:rPr>
        <w:t>19</w:t>
      </w:r>
      <w:r w:rsidRPr="002E66A0">
        <w:rPr>
          <w:b/>
          <w:bCs/>
        </w:rPr>
        <w:t>. Какую роль выполняет защитный костюм?</w:t>
      </w:r>
    </w:p>
    <w:p w14:paraId="30C9BDE6" w14:textId="25E8929F" w:rsidR="002E66A0" w:rsidRPr="002E66A0" w:rsidRDefault="002E66A0" w:rsidP="002E66A0">
      <w:r>
        <w:t>а</w:t>
      </w:r>
      <w:r w:rsidRPr="002E66A0">
        <w:t xml:space="preserve">) </w:t>
      </w:r>
      <w:r w:rsidRPr="002E66A0">
        <w:rPr>
          <w:i/>
          <w:iCs/>
        </w:rPr>
        <w:t>Защищает от воздействия опасных веществ на кожу</w:t>
      </w:r>
    </w:p>
    <w:p w14:paraId="4686EDF5" w14:textId="4AB80C96" w:rsidR="002E66A0" w:rsidRPr="002E66A0" w:rsidRDefault="002E66A0" w:rsidP="002E66A0">
      <w:r>
        <w:t>б</w:t>
      </w:r>
      <w:r w:rsidRPr="002E66A0">
        <w:t>) Улучшает видимость работника</w:t>
      </w:r>
    </w:p>
    <w:p w14:paraId="41639BD5" w14:textId="37B59CAB" w:rsidR="002E66A0" w:rsidRPr="002E66A0" w:rsidRDefault="002E66A0" w:rsidP="002E66A0">
      <w:r>
        <w:t>в</w:t>
      </w:r>
      <w:r w:rsidRPr="002E66A0">
        <w:t>) Предотвращает падение с высоты</w:t>
      </w:r>
    </w:p>
    <w:p w14:paraId="255E0D54" w14:textId="62FF2A62" w:rsidR="002E66A0" w:rsidRPr="002E66A0" w:rsidRDefault="002E66A0" w:rsidP="002E66A0">
      <w:r>
        <w:t>г</w:t>
      </w:r>
      <w:r w:rsidRPr="002E66A0">
        <w:t>) Защищает от электрического тока</w:t>
      </w:r>
    </w:p>
    <w:p w14:paraId="243205EA" w14:textId="2005C259" w:rsidR="002E66A0" w:rsidRPr="002E66A0" w:rsidRDefault="002E66A0" w:rsidP="002E66A0">
      <w:r>
        <w:rPr>
          <w:b/>
          <w:bCs/>
        </w:rPr>
        <w:t>20</w:t>
      </w:r>
      <w:r w:rsidRPr="002E66A0">
        <w:rPr>
          <w:b/>
          <w:bCs/>
        </w:rPr>
        <w:t>. Средства индивидуальной защиты выдаются работникам:</w:t>
      </w:r>
    </w:p>
    <w:p w14:paraId="2E19B6E7" w14:textId="00271930" w:rsidR="002E66A0" w:rsidRPr="002E66A0" w:rsidRDefault="002E66A0" w:rsidP="002E66A0">
      <w:r>
        <w:t>а</w:t>
      </w:r>
      <w:r w:rsidRPr="002E66A0">
        <w:t xml:space="preserve">) </w:t>
      </w:r>
      <w:r w:rsidRPr="002E66A0">
        <w:rPr>
          <w:i/>
          <w:iCs/>
        </w:rPr>
        <w:t>Подверженным воздействию опасных и вредных производственных факторов</w:t>
      </w:r>
    </w:p>
    <w:p w14:paraId="2B8A8E0A" w14:textId="0846D93D" w:rsidR="002E66A0" w:rsidRPr="002E66A0" w:rsidRDefault="002E66A0" w:rsidP="002E66A0">
      <w:r>
        <w:t>б</w:t>
      </w:r>
      <w:r w:rsidRPr="002E66A0">
        <w:t>) Которые просили выдачи средств и как дополнительный привилегии</w:t>
      </w:r>
    </w:p>
    <w:p w14:paraId="7D77F277" w14:textId="62D411E8" w:rsidR="002E66A0" w:rsidRPr="002E66A0" w:rsidRDefault="002E66A0" w:rsidP="002E66A0">
      <w:r>
        <w:t>в</w:t>
      </w:r>
      <w:r w:rsidRPr="002E66A0">
        <w:t>) С зарплатой выше средней по предприятию</w:t>
      </w:r>
    </w:p>
    <w:p w14:paraId="7D9DC174" w14:textId="65812EB0" w:rsidR="002E66A0" w:rsidRPr="002E66A0" w:rsidRDefault="002E66A0" w:rsidP="002E66A0">
      <w:r>
        <w:t>г</w:t>
      </w:r>
      <w:r w:rsidRPr="002E66A0">
        <w:t>) На основе рекомендаций сотрудников управления персоналом</w:t>
      </w:r>
    </w:p>
    <w:p w14:paraId="66594C8B" w14:textId="281373A8" w:rsidR="002E66A0" w:rsidRDefault="002E66A0" w:rsidP="002E66A0">
      <w:pPr>
        <w:rPr>
          <w:color w:val="000000"/>
        </w:rPr>
      </w:pPr>
    </w:p>
    <w:p w14:paraId="0370B0AD" w14:textId="77777777" w:rsidR="002E66A0" w:rsidRDefault="002E66A0" w:rsidP="002E66A0">
      <w:pPr>
        <w:rPr>
          <w:color w:val="000000"/>
        </w:rPr>
      </w:pPr>
    </w:p>
    <w:p w14:paraId="66EA2D3D" w14:textId="7140ED09" w:rsidR="002E66A0" w:rsidRDefault="002E66A0" w:rsidP="002E66A0">
      <w:pPr>
        <w:jc w:val="center"/>
        <w:rPr>
          <w:b/>
          <w:bCs/>
          <w:color w:val="000000"/>
        </w:rPr>
      </w:pPr>
      <w:r w:rsidRPr="002E66A0">
        <w:rPr>
          <w:b/>
          <w:bCs/>
          <w:color w:val="000000"/>
        </w:rPr>
        <w:t>Вариант 3</w:t>
      </w:r>
    </w:p>
    <w:p w14:paraId="3EC35A9A" w14:textId="77777777" w:rsidR="002E66A0" w:rsidRPr="002E66A0" w:rsidRDefault="002E66A0" w:rsidP="002E66A0">
      <w:pPr>
        <w:jc w:val="center"/>
        <w:rPr>
          <w:b/>
          <w:bCs/>
          <w:color w:val="000000"/>
        </w:rPr>
      </w:pPr>
    </w:p>
    <w:p w14:paraId="5A7E8D57" w14:textId="70E0EEB8" w:rsidR="002E66A0" w:rsidRPr="00FC13E5" w:rsidRDefault="002E66A0" w:rsidP="002E66A0">
      <w:r w:rsidRPr="00FC13E5">
        <w:rPr>
          <w:b/>
          <w:bCs/>
        </w:rPr>
        <w:t>1. Средства индивидуальной защиты применяются на:</w:t>
      </w:r>
    </w:p>
    <w:p w14:paraId="44011A59" w14:textId="693FD4A6" w:rsidR="002E66A0" w:rsidRPr="00FC13E5" w:rsidRDefault="00FC13E5" w:rsidP="002E66A0">
      <w:pPr>
        <w:rPr>
          <w:i/>
          <w:iCs/>
        </w:rPr>
      </w:pPr>
      <w:r w:rsidRPr="00FC13E5">
        <w:rPr>
          <w:i/>
          <w:iCs/>
        </w:rPr>
        <w:t>а</w:t>
      </w:r>
      <w:r w:rsidR="002E66A0" w:rsidRPr="00FC13E5">
        <w:rPr>
          <w:i/>
          <w:iCs/>
        </w:rPr>
        <w:t>) Опасных участках производственного объекта, где есть риск получить травму или вредное воздействие</w:t>
      </w:r>
    </w:p>
    <w:p w14:paraId="795C96B4" w14:textId="009F9C22" w:rsidR="002E66A0" w:rsidRPr="00FC13E5" w:rsidRDefault="00FC13E5" w:rsidP="002E66A0">
      <w:r w:rsidRPr="00FC13E5">
        <w:t>б</w:t>
      </w:r>
      <w:r w:rsidR="002E66A0" w:rsidRPr="00FC13E5">
        <w:t>) В зонах отдыха и обеденных комнатах</w:t>
      </w:r>
    </w:p>
    <w:p w14:paraId="700E7771" w14:textId="4D56C546" w:rsidR="002E66A0" w:rsidRPr="00FC13E5" w:rsidRDefault="00FC13E5" w:rsidP="002E66A0">
      <w:r w:rsidRPr="00FC13E5">
        <w:t>в</w:t>
      </w:r>
      <w:r w:rsidR="002E66A0" w:rsidRPr="00FC13E5">
        <w:t>) В местах, где необходимо подчеркнуть свой стиль и индивидуальность</w:t>
      </w:r>
    </w:p>
    <w:p w14:paraId="76091439" w14:textId="2CE95463" w:rsidR="002E66A0" w:rsidRPr="00FC13E5" w:rsidRDefault="00FC13E5" w:rsidP="002E66A0">
      <w:r w:rsidRPr="00FC13E5">
        <w:t>г</w:t>
      </w:r>
      <w:r w:rsidR="002E66A0" w:rsidRPr="00FC13E5">
        <w:t>) Только по выходным и праздникам</w:t>
      </w:r>
    </w:p>
    <w:p w14:paraId="5559B762" w14:textId="0697CCAE" w:rsidR="002E66A0" w:rsidRPr="00FC13E5" w:rsidRDefault="002E66A0" w:rsidP="002E66A0">
      <w:r w:rsidRPr="00FC13E5">
        <w:rPr>
          <w:b/>
          <w:bCs/>
        </w:rPr>
        <w:t>2. Какое средство индивидуальной защиты используется для защиты от высоких температур и огня?</w:t>
      </w:r>
    </w:p>
    <w:p w14:paraId="6DDCFAFF" w14:textId="17CF05EF" w:rsidR="002E66A0" w:rsidRPr="00FC13E5" w:rsidRDefault="00FC13E5" w:rsidP="002E66A0">
      <w:r>
        <w:t>а</w:t>
      </w:r>
      <w:r w:rsidR="002E66A0" w:rsidRPr="00FC13E5">
        <w:t>) Сигнальная лента</w:t>
      </w:r>
    </w:p>
    <w:p w14:paraId="51960504" w14:textId="74274A26" w:rsidR="002E66A0" w:rsidRPr="00FC13E5" w:rsidRDefault="00FC13E5" w:rsidP="002E66A0">
      <w:r>
        <w:t>б</w:t>
      </w:r>
      <w:r w:rsidR="002E66A0" w:rsidRPr="00FC13E5">
        <w:t>) Трехточечный ремень</w:t>
      </w:r>
    </w:p>
    <w:p w14:paraId="034B5861" w14:textId="1F9CBB0C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в</w:t>
      </w:r>
      <w:r w:rsidR="002E66A0" w:rsidRPr="00FC13E5">
        <w:rPr>
          <w:i/>
          <w:iCs/>
        </w:rPr>
        <w:t>) Огнезащитный костюм</w:t>
      </w:r>
    </w:p>
    <w:p w14:paraId="7C8A2041" w14:textId="26BE9302" w:rsidR="002E66A0" w:rsidRPr="00FC13E5" w:rsidRDefault="00FC13E5" w:rsidP="002E66A0">
      <w:r>
        <w:t>г</w:t>
      </w:r>
      <w:r w:rsidR="002E66A0" w:rsidRPr="00FC13E5">
        <w:t>) Одежда для плавания</w:t>
      </w:r>
    </w:p>
    <w:p w14:paraId="5A046576" w14:textId="43928DF9" w:rsidR="002E66A0" w:rsidRPr="00FC13E5" w:rsidRDefault="002E66A0" w:rsidP="002E66A0">
      <w:r w:rsidRPr="00FC13E5">
        <w:rPr>
          <w:b/>
          <w:bCs/>
        </w:rPr>
        <w:lastRenderedPageBreak/>
        <w:t>3. Какие средства защиты относятся к индивидуальным?</w:t>
      </w:r>
    </w:p>
    <w:p w14:paraId="75B53668" w14:textId="2871A201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а</w:t>
      </w:r>
      <w:r w:rsidR="002E66A0" w:rsidRPr="00FC13E5">
        <w:rPr>
          <w:i/>
          <w:iCs/>
        </w:rPr>
        <w:t>) Защитные очки, наушники, респираторы</w:t>
      </w:r>
    </w:p>
    <w:p w14:paraId="43F52C1E" w14:textId="5D023834" w:rsidR="002E66A0" w:rsidRPr="00FC13E5" w:rsidRDefault="00FC13E5" w:rsidP="002E66A0">
      <w:r>
        <w:t>б</w:t>
      </w:r>
      <w:r w:rsidR="002E66A0" w:rsidRPr="00FC13E5">
        <w:t>) Пожарные костюмы и шланги</w:t>
      </w:r>
    </w:p>
    <w:p w14:paraId="2FAA49F3" w14:textId="77693D52" w:rsidR="002E66A0" w:rsidRPr="00FC13E5" w:rsidRDefault="00FC13E5" w:rsidP="002E66A0">
      <w:r>
        <w:t>в</w:t>
      </w:r>
      <w:r w:rsidR="002E66A0" w:rsidRPr="00FC13E5">
        <w:t>) Транспортное средство и инструменты</w:t>
      </w:r>
    </w:p>
    <w:p w14:paraId="32E3BAF5" w14:textId="2BFBFF59" w:rsidR="002E66A0" w:rsidRPr="00FC13E5" w:rsidRDefault="00FC13E5" w:rsidP="002E66A0">
      <w:r>
        <w:t>г</w:t>
      </w:r>
      <w:r w:rsidR="002E66A0" w:rsidRPr="00FC13E5">
        <w:t>) Роботизированные системы и автоматизированное оборудование</w:t>
      </w:r>
    </w:p>
    <w:p w14:paraId="65880E03" w14:textId="337E2308" w:rsidR="002E66A0" w:rsidRPr="00FC13E5" w:rsidRDefault="002E66A0" w:rsidP="002E66A0">
      <w:r w:rsidRPr="00FC13E5">
        <w:rPr>
          <w:b/>
          <w:bCs/>
        </w:rPr>
        <w:t>4. Какая маска является средством защиты от паров и газов?</w:t>
      </w:r>
    </w:p>
    <w:p w14:paraId="2F8E6E18" w14:textId="29C70853" w:rsidR="002E66A0" w:rsidRPr="00FC13E5" w:rsidRDefault="00FC13E5" w:rsidP="002E66A0">
      <w:r>
        <w:t>а</w:t>
      </w:r>
      <w:r w:rsidR="002E66A0" w:rsidRPr="00FC13E5">
        <w:t>) Полумаска с клапаном</w:t>
      </w:r>
    </w:p>
    <w:p w14:paraId="062262DE" w14:textId="68604639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б</w:t>
      </w:r>
      <w:r w:rsidR="002E66A0" w:rsidRPr="00FC13E5">
        <w:rPr>
          <w:i/>
          <w:iCs/>
        </w:rPr>
        <w:t>) Противогаз</w:t>
      </w:r>
    </w:p>
    <w:p w14:paraId="70379172" w14:textId="61E14110" w:rsidR="002E66A0" w:rsidRPr="00FC13E5" w:rsidRDefault="00FC13E5" w:rsidP="002E66A0">
      <w:r>
        <w:t>в</w:t>
      </w:r>
      <w:r w:rsidR="002E66A0" w:rsidRPr="00FC13E5">
        <w:t>) Респиратор с фильтрующими вставками</w:t>
      </w:r>
    </w:p>
    <w:p w14:paraId="1ED3C877" w14:textId="59C8B9FE" w:rsidR="002E66A0" w:rsidRPr="00FC13E5" w:rsidRDefault="00FC13E5" w:rsidP="002E66A0">
      <w:r>
        <w:t>г</w:t>
      </w:r>
      <w:r w:rsidR="002E66A0" w:rsidRPr="00FC13E5">
        <w:t>) Балахон</w:t>
      </w:r>
    </w:p>
    <w:p w14:paraId="3DBE2F0F" w14:textId="5B94B536" w:rsidR="002E66A0" w:rsidRPr="00FC13E5" w:rsidRDefault="002E66A0" w:rsidP="002E66A0">
      <w:r w:rsidRPr="00FC13E5">
        <w:rPr>
          <w:b/>
          <w:bCs/>
        </w:rPr>
        <w:t>5. Средства индивидуальной защиты не бывают:</w:t>
      </w:r>
    </w:p>
    <w:p w14:paraId="44202445" w14:textId="43BF1315" w:rsidR="002E66A0" w:rsidRPr="00FC13E5" w:rsidRDefault="00FC13E5" w:rsidP="002E66A0">
      <w:r>
        <w:t>а</w:t>
      </w:r>
      <w:r w:rsidR="002E66A0" w:rsidRPr="00FC13E5">
        <w:t>) Изолирующими</w:t>
      </w:r>
    </w:p>
    <w:p w14:paraId="201C5265" w14:textId="407EC820" w:rsidR="002E66A0" w:rsidRPr="00FC13E5" w:rsidRDefault="00FC13E5" w:rsidP="002E66A0">
      <w:r>
        <w:t>б</w:t>
      </w:r>
      <w:r w:rsidR="002E66A0" w:rsidRPr="00FC13E5">
        <w:t>) Фильтрующими</w:t>
      </w:r>
    </w:p>
    <w:p w14:paraId="7991B2AC" w14:textId="04BCD9F5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в</w:t>
      </w:r>
      <w:r w:rsidR="002E66A0" w:rsidRPr="00FC13E5">
        <w:rPr>
          <w:i/>
          <w:iCs/>
        </w:rPr>
        <w:t>) Поглощающими</w:t>
      </w:r>
    </w:p>
    <w:p w14:paraId="65806359" w14:textId="5D8F2040" w:rsidR="002E66A0" w:rsidRPr="00FC13E5" w:rsidRDefault="00FC13E5" w:rsidP="002E66A0">
      <w:r>
        <w:t>г</w:t>
      </w:r>
      <w:r w:rsidR="002E66A0" w:rsidRPr="00FC13E5">
        <w:t>) Нет верного ответа</w:t>
      </w:r>
    </w:p>
    <w:p w14:paraId="097038B5" w14:textId="4652FCA5" w:rsidR="002E66A0" w:rsidRPr="00FC13E5" w:rsidRDefault="002E66A0" w:rsidP="002E66A0">
      <w:r w:rsidRPr="00FC13E5">
        <w:rPr>
          <w:b/>
          <w:bCs/>
        </w:rPr>
        <w:t>6. Какое средство индивидуальной защиты необходимо использовать при работе с электрическими устройствами?</w:t>
      </w:r>
    </w:p>
    <w:p w14:paraId="313C3665" w14:textId="495915DE" w:rsidR="002E66A0" w:rsidRPr="00FC13E5" w:rsidRDefault="00FC13E5" w:rsidP="002E66A0">
      <w:r>
        <w:t>а</w:t>
      </w:r>
      <w:r w:rsidR="002E66A0" w:rsidRPr="00FC13E5">
        <w:t>) Резиновые сапоги</w:t>
      </w:r>
    </w:p>
    <w:p w14:paraId="6DFF94D5" w14:textId="5C3F53A1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б</w:t>
      </w:r>
      <w:r w:rsidR="002E66A0" w:rsidRPr="00FC13E5">
        <w:rPr>
          <w:i/>
          <w:iCs/>
        </w:rPr>
        <w:t>) Резиновые перчатки</w:t>
      </w:r>
    </w:p>
    <w:p w14:paraId="00FDAEE9" w14:textId="11B44D65" w:rsidR="002E66A0" w:rsidRPr="00FC13E5" w:rsidRDefault="00FC13E5" w:rsidP="002E66A0">
      <w:r>
        <w:t>в</w:t>
      </w:r>
      <w:r w:rsidR="002E66A0" w:rsidRPr="00FC13E5">
        <w:t>) Очки для плавания</w:t>
      </w:r>
    </w:p>
    <w:p w14:paraId="1F2BDA1E" w14:textId="0DA5278E" w:rsidR="002E66A0" w:rsidRPr="00FC13E5" w:rsidRDefault="00FC13E5" w:rsidP="002E66A0">
      <w:r>
        <w:t>г</w:t>
      </w:r>
      <w:r w:rsidR="002E66A0" w:rsidRPr="00FC13E5">
        <w:t>) Футболка с сигнальными элементами</w:t>
      </w:r>
    </w:p>
    <w:p w14:paraId="705B7096" w14:textId="5B306FE9" w:rsidR="002E66A0" w:rsidRPr="00FC13E5" w:rsidRDefault="002E66A0" w:rsidP="002E66A0">
      <w:r w:rsidRPr="00FC13E5">
        <w:rPr>
          <w:b/>
          <w:bCs/>
        </w:rPr>
        <w:t>7. Какова цель использования средств индивидуальной защиты?</w:t>
      </w:r>
    </w:p>
    <w:p w14:paraId="7EFB1EF7" w14:textId="3DA4968E" w:rsidR="002E66A0" w:rsidRPr="00FC13E5" w:rsidRDefault="00FC13E5" w:rsidP="002E66A0">
      <w:r>
        <w:t>а</w:t>
      </w:r>
      <w:r w:rsidR="002E66A0" w:rsidRPr="00FC13E5">
        <w:t xml:space="preserve">) </w:t>
      </w:r>
      <w:r w:rsidR="002E66A0" w:rsidRPr="00FC13E5">
        <w:rPr>
          <w:i/>
          <w:iCs/>
        </w:rPr>
        <w:t>Снижение риска травм и заболеваний, связанных с профессиональной деятельностью</w:t>
      </w:r>
    </w:p>
    <w:p w14:paraId="02DFE4B1" w14:textId="5B581F25" w:rsidR="002E66A0" w:rsidRPr="00FC13E5" w:rsidRDefault="00FC13E5" w:rsidP="002E66A0">
      <w:r>
        <w:t>б</w:t>
      </w:r>
      <w:r w:rsidR="002E66A0" w:rsidRPr="00FC13E5">
        <w:t>) Увеличение скорости выполнения задач и повышение производительности</w:t>
      </w:r>
    </w:p>
    <w:p w14:paraId="6255109F" w14:textId="1827722B" w:rsidR="002E66A0" w:rsidRPr="00FC13E5" w:rsidRDefault="00FC13E5" w:rsidP="002E66A0">
      <w:r>
        <w:t>в</w:t>
      </w:r>
      <w:r w:rsidR="002E66A0" w:rsidRPr="00FC13E5">
        <w:t>) Создание дополнительного дискомфорта и неудобства для работника</w:t>
      </w:r>
    </w:p>
    <w:p w14:paraId="746B980D" w14:textId="70E412DE" w:rsidR="002E66A0" w:rsidRPr="00FC13E5" w:rsidRDefault="00FC13E5" w:rsidP="002E66A0">
      <w:r>
        <w:t>г</w:t>
      </w:r>
      <w:r w:rsidR="002E66A0" w:rsidRPr="00FC13E5">
        <w:t>) Продление рабочего дня и увеличение финансового вознаграждения</w:t>
      </w:r>
    </w:p>
    <w:p w14:paraId="5EB517F7" w14:textId="771B567B" w:rsidR="002E66A0" w:rsidRPr="00FC13E5" w:rsidRDefault="00FC13E5" w:rsidP="002E66A0">
      <w:r w:rsidRPr="00FC13E5">
        <w:rPr>
          <w:b/>
          <w:bCs/>
        </w:rPr>
        <w:t>8</w:t>
      </w:r>
      <w:r w:rsidR="002E66A0" w:rsidRPr="00FC13E5">
        <w:rPr>
          <w:b/>
          <w:bCs/>
        </w:rPr>
        <w:t>. Средства индивидуальной защиты предохраняют от:</w:t>
      </w:r>
    </w:p>
    <w:p w14:paraId="646558A3" w14:textId="47E3FBCF" w:rsidR="002E66A0" w:rsidRPr="00FC13E5" w:rsidRDefault="00FC13E5" w:rsidP="002E66A0">
      <w:pPr>
        <w:rPr>
          <w:i/>
          <w:iCs/>
        </w:rPr>
      </w:pPr>
      <w:r>
        <w:t>а</w:t>
      </w:r>
      <w:r w:rsidR="002E66A0" w:rsidRPr="00FC13E5">
        <w:t xml:space="preserve">) </w:t>
      </w:r>
      <w:r w:rsidR="002E66A0" w:rsidRPr="00FC13E5">
        <w:rPr>
          <w:i/>
          <w:iCs/>
        </w:rPr>
        <w:t>Вредного или опасного воздействия на здоровье</w:t>
      </w:r>
    </w:p>
    <w:p w14:paraId="1F06535D" w14:textId="0513DF8D" w:rsidR="002E66A0" w:rsidRPr="00FC13E5" w:rsidRDefault="00FC13E5" w:rsidP="002E66A0">
      <w:r>
        <w:t>б</w:t>
      </w:r>
      <w:r w:rsidR="002E66A0" w:rsidRPr="00FC13E5">
        <w:t>) Погодных условий на улице</w:t>
      </w:r>
    </w:p>
    <w:p w14:paraId="50B8CAB6" w14:textId="02861DF7" w:rsidR="002E66A0" w:rsidRPr="00FC13E5" w:rsidRDefault="00FC13E5" w:rsidP="002E66A0">
      <w:r>
        <w:t>в</w:t>
      </w:r>
      <w:r w:rsidR="002E66A0" w:rsidRPr="00FC13E5">
        <w:t>) Распространения вирусов и бактерий</w:t>
      </w:r>
    </w:p>
    <w:p w14:paraId="5C457D3C" w14:textId="7FBBFAA6" w:rsidR="002E66A0" w:rsidRPr="00FC13E5" w:rsidRDefault="00FC13E5" w:rsidP="002E66A0">
      <w:r>
        <w:t>г</w:t>
      </w:r>
      <w:r w:rsidR="002E66A0" w:rsidRPr="00FC13E5">
        <w:t>) Обезличивания личности работника</w:t>
      </w:r>
    </w:p>
    <w:p w14:paraId="70E24DD2" w14:textId="2B6979F3" w:rsidR="002E66A0" w:rsidRPr="00FC13E5" w:rsidRDefault="00FC13E5" w:rsidP="002E66A0">
      <w:r w:rsidRPr="00FC13E5">
        <w:rPr>
          <w:b/>
          <w:bCs/>
        </w:rPr>
        <w:t>9</w:t>
      </w:r>
      <w:r w:rsidR="002E66A0" w:rsidRPr="00FC13E5">
        <w:rPr>
          <w:b/>
          <w:bCs/>
        </w:rPr>
        <w:t>. Какой тип очков следует использовать для защиты глаз от сварочной дуги?</w:t>
      </w:r>
    </w:p>
    <w:p w14:paraId="34D06820" w14:textId="2DA849DB" w:rsidR="002E66A0" w:rsidRPr="00FC13E5" w:rsidRDefault="00FC13E5" w:rsidP="002E66A0">
      <w:r>
        <w:t>а</w:t>
      </w:r>
      <w:r w:rsidR="002E66A0" w:rsidRPr="00FC13E5">
        <w:t>) Защитные очки с темными стеклами</w:t>
      </w:r>
    </w:p>
    <w:p w14:paraId="3A3770C3" w14:textId="3D725E63" w:rsidR="002E66A0" w:rsidRPr="00FC13E5" w:rsidRDefault="00FC13E5" w:rsidP="002E66A0">
      <w:r>
        <w:t>б</w:t>
      </w:r>
      <w:r w:rsidR="002E66A0" w:rsidRPr="00FC13E5">
        <w:t>) Очки для чтения</w:t>
      </w:r>
    </w:p>
    <w:p w14:paraId="7BEDBA35" w14:textId="5DA2F152" w:rsidR="002E66A0" w:rsidRPr="00FC13E5" w:rsidRDefault="00FC13E5" w:rsidP="002E66A0">
      <w:r>
        <w:t>в</w:t>
      </w:r>
      <w:r w:rsidR="002E66A0" w:rsidRPr="00FC13E5">
        <w:t>) Защитные очки с прозрачными стеклами</w:t>
      </w:r>
    </w:p>
    <w:p w14:paraId="6A0D8D7F" w14:textId="50B646BE" w:rsidR="002E66A0" w:rsidRPr="00FC13E5" w:rsidRDefault="00FC13E5" w:rsidP="002E66A0">
      <w:r>
        <w:t>г</w:t>
      </w:r>
      <w:r w:rsidR="002E66A0" w:rsidRPr="00FC13E5">
        <w:t>) Без очков</w:t>
      </w:r>
    </w:p>
    <w:p w14:paraId="24FA1FEC" w14:textId="624728C7" w:rsidR="002E66A0" w:rsidRPr="00FC13E5" w:rsidRDefault="00FC13E5" w:rsidP="002E66A0">
      <w:r w:rsidRPr="00FC13E5">
        <w:rPr>
          <w:b/>
          <w:bCs/>
        </w:rPr>
        <w:t>10</w:t>
      </w:r>
      <w:r w:rsidR="002E66A0" w:rsidRPr="00FC13E5">
        <w:rPr>
          <w:b/>
          <w:bCs/>
        </w:rPr>
        <w:t>. Индивидуальные средства защиты от шума:</w:t>
      </w:r>
    </w:p>
    <w:p w14:paraId="2AA771F5" w14:textId="4763E1BB" w:rsidR="002E66A0" w:rsidRPr="00FC13E5" w:rsidRDefault="00FC13E5" w:rsidP="002E66A0">
      <w:r>
        <w:t>а</w:t>
      </w:r>
      <w:r w:rsidR="002E66A0" w:rsidRPr="00FC13E5">
        <w:t>) Очки со звуконепроницаемыми линзами</w:t>
      </w:r>
    </w:p>
    <w:p w14:paraId="74CB99F2" w14:textId="34A31E39" w:rsidR="002E66A0" w:rsidRPr="00FC13E5" w:rsidRDefault="00FC13E5" w:rsidP="002E66A0">
      <w:r>
        <w:t>б</w:t>
      </w:r>
      <w:r w:rsidR="002E66A0" w:rsidRPr="00FC13E5">
        <w:t>) Беруши</w:t>
      </w:r>
    </w:p>
    <w:p w14:paraId="41DDBFDE" w14:textId="3F4B8D50" w:rsidR="002E66A0" w:rsidRPr="00FC13E5" w:rsidRDefault="00FC13E5" w:rsidP="002E66A0">
      <w:r>
        <w:t>в</w:t>
      </w:r>
      <w:r w:rsidR="002E66A0" w:rsidRPr="00FC13E5">
        <w:t>) Маска для лица с антишумовым покрытием</w:t>
      </w:r>
    </w:p>
    <w:p w14:paraId="7316714D" w14:textId="4CD48013" w:rsidR="002E66A0" w:rsidRPr="00FC13E5" w:rsidRDefault="00FC13E5" w:rsidP="002E66A0">
      <w:r>
        <w:t>г</w:t>
      </w:r>
      <w:r w:rsidR="002E66A0" w:rsidRPr="00FC13E5">
        <w:t>) Наушники с активным подавлением шума</w:t>
      </w:r>
    </w:p>
    <w:p w14:paraId="3F058604" w14:textId="6C4DC505" w:rsidR="002E66A0" w:rsidRPr="00FC13E5" w:rsidRDefault="00FC13E5" w:rsidP="002E66A0">
      <w:r w:rsidRPr="00FC13E5">
        <w:rPr>
          <w:b/>
          <w:bCs/>
        </w:rPr>
        <w:t>11</w:t>
      </w:r>
      <w:r w:rsidR="002E66A0" w:rsidRPr="00FC13E5">
        <w:rPr>
          <w:b/>
          <w:bCs/>
        </w:rPr>
        <w:t>. Что необходимо делать перед использованием СИЗ?</w:t>
      </w:r>
    </w:p>
    <w:p w14:paraId="51F328C9" w14:textId="7C6494E1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а</w:t>
      </w:r>
      <w:r w:rsidR="002E66A0" w:rsidRPr="00FC13E5">
        <w:rPr>
          <w:i/>
          <w:iCs/>
        </w:rPr>
        <w:t>) Проверить их исправность</w:t>
      </w:r>
    </w:p>
    <w:p w14:paraId="78707EFB" w14:textId="400BBB44" w:rsidR="002E66A0" w:rsidRPr="00FC13E5" w:rsidRDefault="00FC13E5" w:rsidP="002E66A0">
      <w:r>
        <w:t>б</w:t>
      </w:r>
      <w:r w:rsidR="002E66A0" w:rsidRPr="00FC13E5">
        <w:t>) Посмотреть на цвет</w:t>
      </w:r>
    </w:p>
    <w:p w14:paraId="0EC46CD5" w14:textId="56972BC7" w:rsidR="002E66A0" w:rsidRPr="00FC13E5" w:rsidRDefault="00FC13E5" w:rsidP="002E66A0">
      <w:r>
        <w:t>в</w:t>
      </w:r>
      <w:r w:rsidR="002E66A0" w:rsidRPr="00FC13E5">
        <w:t>) Протереть влажной тряпкой</w:t>
      </w:r>
    </w:p>
    <w:p w14:paraId="208FCE6B" w14:textId="7CB7FB71" w:rsidR="002E66A0" w:rsidRPr="00FC13E5" w:rsidRDefault="00FC13E5" w:rsidP="002E66A0">
      <w:r>
        <w:t>г</w:t>
      </w:r>
      <w:r w:rsidR="002E66A0" w:rsidRPr="00FC13E5">
        <w:t>) Ничего делать не нужно</w:t>
      </w:r>
    </w:p>
    <w:p w14:paraId="47EEAAB3" w14:textId="00F095D1" w:rsidR="002E66A0" w:rsidRPr="00FC13E5" w:rsidRDefault="00FC13E5" w:rsidP="002E66A0">
      <w:r w:rsidRPr="00FC13E5">
        <w:rPr>
          <w:b/>
          <w:bCs/>
        </w:rPr>
        <w:t>12</w:t>
      </w:r>
      <w:r w:rsidR="002E66A0" w:rsidRPr="00FC13E5">
        <w:rPr>
          <w:b/>
          <w:bCs/>
        </w:rPr>
        <w:t>. Как часто следует проводить проверку СИЗ на исправность?</w:t>
      </w:r>
    </w:p>
    <w:p w14:paraId="2A1767FA" w14:textId="6A873417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а</w:t>
      </w:r>
      <w:r w:rsidR="002E66A0" w:rsidRPr="00FC13E5">
        <w:rPr>
          <w:i/>
          <w:iCs/>
        </w:rPr>
        <w:t>) Ежедневно</w:t>
      </w:r>
    </w:p>
    <w:p w14:paraId="5EFC9837" w14:textId="22629FD2" w:rsidR="002E66A0" w:rsidRPr="00FC13E5" w:rsidRDefault="00FC13E5" w:rsidP="002E66A0">
      <w:r>
        <w:t>б</w:t>
      </w:r>
      <w:r w:rsidR="002E66A0" w:rsidRPr="00FC13E5">
        <w:t>) Еженедельно</w:t>
      </w:r>
    </w:p>
    <w:p w14:paraId="1B68713D" w14:textId="7D1850F1" w:rsidR="002E66A0" w:rsidRPr="00FC13E5" w:rsidRDefault="00FC13E5" w:rsidP="002E66A0">
      <w:r>
        <w:t>в</w:t>
      </w:r>
      <w:r w:rsidR="002E66A0" w:rsidRPr="00FC13E5">
        <w:t>) Ежемесячно</w:t>
      </w:r>
    </w:p>
    <w:p w14:paraId="10CD0349" w14:textId="2292AA22" w:rsidR="002E66A0" w:rsidRPr="00FC13E5" w:rsidRDefault="00FC13E5" w:rsidP="002E66A0">
      <w:r>
        <w:t>г</w:t>
      </w:r>
      <w:r w:rsidR="002E66A0" w:rsidRPr="00FC13E5">
        <w:t>) Раз в год</w:t>
      </w:r>
    </w:p>
    <w:p w14:paraId="2403BDFF" w14:textId="620F11DD" w:rsidR="002E66A0" w:rsidRPr="00FC13E5" w:rsidRDefault="00FC13E5" w:rsidP="002E66A0">
      <w:r w:rsidRPr="00FC13E5">
        <w:rPr>
          <w:b/>
          <w:bCs/>
        </w:rPr>
        <w:t>13</w:t>
      </w:r>
      <w:r w:rsidR="002E66A0" w:rsidRPr="00FC13E5">
        <w:rPr>
          <w:b/>
          <w:bCs/>
        </w:rPr>
        <w:t>. Кто несет ответственность за использование СИЗ на рабочем месте?</w:t>
      </w:r>
    </w:p>
    <w:p w14:paraId="3E9C9523" w14:textId="5B8DC039" w:rsidR="002E66A0" w:rsidRPr="00FC13E5" w:rsidRDefault="00FC13E5" w:rsidP="002E66A0">
      <w:r>
        <w:t>а</w:t>
      </w:r>
      <w:r w:rsidR="002E66A0" w:rsidRPr="00FC13E5">
        <w:t>) Работник</w:t>
      </w:r>
    </w:p>
    <w:p w14:paraId="18122DB8" w14:textId="6B0C7B06" w:rsidR="002E66A0" w:rsidRPr="00FC13E5" w:rsidRDefault="00FC13E5" w:rsidP="002E66A0">
      <w:pPr>
        <w:rPr>
          <w:i/>
          <w:iCs/>
        </w:rPr>
      </w:pPr>
      <w:r>
        <w:rPr>
          <w:i/>
          <w:iCs/>
        </w:rPr>
        <w:lastRenderedPageBreak/>
        <w:t>б</w:t>
      </w:r>
      <w:r w:rsidR="002E66A0" w:rsidRPr="00FC13E5">
        <w:rPr>
          <w:i/>
          <w:iCs/>
        </w:rPr>
        <w:t>) Работодатель</w:t>
      </w:r>
    </w:p>
    <w:p w14:paraId="0C70A2B2" w14:textId="06F62D37" w:rsidR="002E66A0" w:rsidRPr="00FC13E5" w:rsidRDefault="00FC13E5" w:rsidP="002E66A0">
      <w:r>
        <w:t>в</w:t>
      </w:r>
      <w:r w:rsidR="002E66A0" w:rsidRPr="00FC13E5">
        <w:t>) Государство</w:t>
      </w:r>
    </w:p>
    <w:p w14:paraId="581E38A4" w14:textId="581ECF5F" w:rsidR="002E66A0" w:rsidRPr="00FC13E5" w:rsidRDefault="00FC13E5" w:rsidP="002E66A0">
      <w:r>
        <w:t>г</w:t>
      </w:r>
      <w:r w:rsidR="002E66A0" w:rsidRPr="00FC13E5">
        <w:t>) Никто</w:t>
      </w:r>
    </w:p>
    <w:p w14:paraId="1A6FCB57" w14:textId="3141F21D" w:rsidR="002E66A0" w:rsidRPr="00FC13E5" w:rsidRDefault="00FC13E5" w:rsidP="002E66A0">
      <w:r w:rsidRPr="00FC13E5">
        <w:rPr>
          <w:b/>
          <w:bCs/>
        </w:rPr>
        <w:t>14</w:t>
      </w:r>
      <w:r w:rsidR="002E66A0" w:rsidRPr="00FC13E5">
        <w:rPr>
          <w:b/>
          <w:bCs/>
        </w:rPr>
        <w:t>. Что следует делать при обнаружении дефектов в СИЗ?</w:t>
      </w:r>
    </w:p>
    <w:p w14:paraId="4DD88153" w14:textId="5B411BF5" w:rsidR="002E66A0" w:rsidRPr="00FC13E5" w:rsidRDefault="00FC13E5" w:rsidP="002E66A0">
      <w:r>
        <w:t>а</w:t>
      </w:r>
      <w:r w:rsidR="002E66A0" w:rsidRPr="00FC13E5">
        <w:t>) Использовать их до конца</w:t>
      </w:r>
    </w:p>
    <w:p w14:paraId="05E63A40" w14:textId="36BDAF0F" w:rsidR="002E66A0" w:rsidRPr="00FC13E5" w:rsidRDefault="00FC13E5" w:rsidP="002E66A0">
      <w:pPr>
        <w:rPr>
          <w:i/>
          <w:iCs/>
        </w:rPr>
      </w:pPr>
      <w:r>
        <w:rPr>
          <w:i/>
          <w:iCs/>
        </w:rPr>
        <w:t>б</w:t>
      </w:r>
      <w:r w:rsidR="002E66A0" w:rsidRPr="00FC13E5">
        <w:rPr>
          <w:i/>
          <w:iCs/>
        </w:rPr>
        <w:t>) Сообщить работодателю</w:t>
      </w:r>
    </w:p>
    <w:p w14:paraId="6C556EB5" w14:textId="070DD926" w:rsidR="002E66A0" w:rsidRPr="00FC13E5" w:rsidRDefault="00AD66D0" w:rsidP="002E66A0">
      <w:r>
        <w:t>в</w:t>
      </w:r>
      <w:r w:rsidR="002E66A0" w:rsidRPr="00FC13E5">
        <w:t>) Выбросить в мусорное ведро</w:t>
      </w:r>
    </w:p>
    <w:p w14:paraId="2484FE35" w14:textId="55A4F028" w:rsidR="002E66A0" w:rsidRDefault="00AD66D0" w:rsidP="002E66A0">
      <w:r>
        <w:t>г</w:t>
      </w:r>
      <w:r w:rsidR="002E66A0" w:rsidRPr="00FC13E5">
        <w:t>) Продать коллегам по выгодной цене</w:t>
      </w:r>
    </w:p>
    <w:p w14:paraId="677ED7FC" w14:textId="39722A46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15</w:t>
      </w:r>
      <w:r w:rsidRPr="00AD66D0">
        <w:rPr>
          <w:b/>
          <w:bCs/>
        </w:rPr>
        <w:t>. Способами прекращения горения являются</w:t>
      </w:r>
    </w:p>
    <w:p w14:paraId="0830DD41" w14:textId="77777777" w:rsidR="00AD66D0" w:rsidRPr="00AD66D0" w:rsidRDefault="00AD66D0" w:rsidP="00AD66D0">
      <w:pPr>
        <w:rPr>
          <w:i/>
          <w:iCs/>
        </w:rPr>
      </w:pPr>
      <w:r w:rsidRPr="00AD66D0">
        <w:rPr>
          <w:i/>
          <w:iCs/>
        </w:rPr>
        <w:t>а) прекращение (уменьшение) доступа окислителя, уменьшение температуры в очаге, торможение скорости реакции и т.п.;</w:t>
      </w:r>
    </w:p>
    <w:p w14:paraId="55A4C002" w14:textId="77777777" w:rsidR="00AD66D0" w:rsidRPr="00AD66D0" w:rsidRDefault="00AD66D0" w:rsidP="00AD66D0">
      <w:r w:rsidRPr="00AD66D0">
        <w:t>б) пожарные спасательные устройства, средства пожарной и пожарно-охранной сигнализации и др.;</w:t>
      </w:r>
    </w:p>
    <w:p w14:paraId="2C66EBD0" w14:textId="77777777" w:rsidR="00AD66D0" w:rsidRPr="00AD66D0" w:rsidRDefault="00AD66D0" w:rsidP="00AD66D0">
      <w:r w:rsidRPr="00AD66D0">
        <w:t>в) вода, пена, инертные и негорючие газы и т.д.</w:t>
      </w:r>
    </w:p>
    <w:p w14:paraId="0371514D" w14:textId="43495794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16</w:t>
      </w:r>
      <w:r w:rsidRPr="00AD66D0">
        <w:rPr>
          <w:b/>
          <w:bCs/>
        </w:rPr>
        <w:t>. Пожаром называется</w:t>
      </w:r>
    </w:p>
    <w:p w14:paraId="2D489612" w14:textId="77777777" w:rsidR="00AD66D0" w:rsidRPr="00AD66D0" w:rsidRDefault="00AD66D0" w:rsidP="00AD66D0">
      <w:r w:rsidRPr="00AD66D0">
        <w:t>процесс окисления (химической реакции окислителя с веществом), сопровождающийся</w:t>
      </w:r>
    </w:p>
    <w:p w14:paraId="54B1F2A0" w14:textId="77777777" w:rsidR="00AD66D0" w:rsidRPr="00AD66D0" w:rsidRDefault="00AD66D0" w:rsidP="00AD66D0">
      <w:r w:rsidRPr="00AD66D0">
        <w:t>а) выделением тепла и пламени;</w:t>
      </w:r>
    </w:p>
    <w:p w14:paraId="49B5C5E8" w14:textId="77777777" w:rsidR="00AD66D0" w:rsidRPr="00AD66D0" w:rsidRDefault="00AD66D0" w:rsidP="00AD66D0">
      <w:pPr>
        <w:rPr>
          <w:i/>
          <w:iCs/>
        </w:rPr>
      </w:pPr>
      <w:r w:rsidRPr="00AD66D0">
        <w:rPr>
          <w:i/>
          <w:iCs/>
        </w:rPr>
        <w:t>б) неконтролируемое горение, наносящее вред жизни и здоровью человеку, интересам государства, сопровождающееся огнем, искрами, токсическими продуктами горения, дымом, повышенной температурой;</w:t>
      </w:r>
    </w:p>
    <w:p w14:paraId="5D7630B1" w14:textId="77777777" w:rsidR="00AD66D0" w:rsidRDefault="00AD66D0" w:rsidP="00AD66D0">
      <w:r w:rsidRPr="00AD66D0">
        <w:t>в) мгновенное горение с разложением горючего вещества.</w:t>
      </w:r>
    </w:p>
    <w:p w14:paraId="4CFFFBA1" w14:textId="3891F695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1</w:t>
      </w:r>
      <w:r w:rsidRPr="00AD66D0">
        <w:rPr>
          <w:b/>
          <w:bCs/>
        </w:rPr>
        <w:t>7. Для расследования несчастного случая на производстве работодатель незамедлительно создает комиссию в составе не менее</w:t>
      </w:r>
    </w:p>
    <w:p w14:paraId="1365310D" w14:textId="77777777" w:rsidR="00AD66D0" w:rsidRPr="00AD66D0" w:rsidRDefault="00AD66D0" w:rsidP="00AD66D0">
      <w:r w:rsidRPr="00AD66D0">
        <w:t>а) 2 человек;</w:t>
      </w:r>
    </w:p>
    <w:p w14:paraId="2C176B55" w14:textId="77777777" w:rsidR="00AD66D0" w:rsidRPr="00AD66D0" w:rsidRDefault="00AD66D0" w:rsidP="00AD66D0">
      <w:pPr>
        <w:rPr>
          <w:i/>
          <w:iCs/>
        </w:rPr>
      </w:pPr>
      <w:r w:rsidRPr="00AD66D0">
        <w:rPr>
          <w:i/>
          <w:iCs/>
        </w:rPr>
        <w:t>б) 3 человек;</w:t>
      </w:r>
    </w:p>
    <w:p w14:paraId="197D6AC8" w14:textId="77777777" w:rsidR="00AD66D0" w:rsidRPr="00AD66D0" w:rsidRDefault="00AD66D0" w:rsidP="00AD66D0">
      <w:r w:rsidRPr="00AD66D0">
        <w:t>в) 4 человек;</w:t>
      </w:r>
    </w:p>
    <w:p w14:paraId="7B763865" w14:textId="77777777" w:rsidR="00AD66D0" w:rsidRPr="00AD66D0" w:rsidRDefault="00AD66D0" w:rsidP="00AD66D0">
      <w:r w:rsidRPr="00AD66D0">
        <w:t>г) 8 человек.</w:t>
      </w:r>
    </w:p>
    <w:p w14:paraId="015E6E4F" w14:textId="52AD7869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1</w:t>
      </w:r>
      <w:r w:rsidRPr="00AD66D0">
        <w:rPr>
          <w:b/>
          <w:bCs/>
        </w:rPr>
        <w:t>8. Несчастный случай с работниками оформляется:</w:t>
      </w:r>
    </w:p>
    <w:p w14:paraId="1EBA8AAB" w14:textId="77777777" w:rsidR="00AD66D0" w:rsidRPr="00AD66D0" w:rsidRDefault="00AD66D0" w:rsidP="00AD66D0">
      <w:pPr>
        <w:rPr>
          <w:i/>
          <w:iCs/>
        </w:rPr>
      </w:pPr>
      <w:r w:rsidRPr="00AD66D0">
        <w:rPr>
          <w:i/>
          <w:iCs/>
        </w:rPr>
        <w:t>а) актом по форме Н-1;</w:t>
      </w:r>
    </w:p>
    <w:p w14:paraId="75667DEA" w14:textId="77777777" w:rsidR="00AD66D0" w:rsidRPr="00AD66D0" w:rsidRDefault="00AD66D0" w:rsidP="00AD66D0">
      <w:r w:rsidRPr="00AD66D0">
        <w:t>б) актом по форме Н-2;</w:t>
      </w:r>
    </w:p>
    <w:p w14:paraId="77F95D66" w14:textId="77777777" w:rsidR="00AD66D0" w:rsidRPr="00AD66D0" w:rsidRDefault="00AD66D0" w:rsidP="00AD66D0">
      <w:r w:rsidRPr="00AD66D0">
        <w:t>в) актом в произвольной форме.</w:t>
      </w:r>
    </w:p>
    <w:p w14:paraId="6AFCA106" w14:textId="4CCFB216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19</w:t>
      </w:r>
      <w:r w:rsidRPr="00AD66D0">
        <w:rPr>
          <w:b/>
          <w:bCs/>
        </w:rPr>
        <w:t xml:space="preserve">. Производственной </w:t>
      </w:r>
      <w:proofErr w:type="gramStart"/>
      <w:r w:rsidRPr="00AD66D0">
        <w:rPr>
          <w:b/>
          <w:bCs/>
        </w:rPr>
        <w:t>санитарией  на</w:t>
      </w:r>
      <w:proofErr w:type="gramEnd"/>
      <w:r w:rsidRPr="00AD66D0">
        <w:rPr>
          <w:b/>
          <w:bCs/>
        </w:rPr>
        <w:t xml:space="preserve"> производстве называется:</w:t>
      </w:r>
    </w:p>
    <w:p w14:paraId="78BA5212" w14:textId="77777777" w:rsidR="00AD66D0" w:rsidRPr="00AD66D0" w:rsidRDefault="00AD66D0" w:rsidP="00AD66D0">
      <w:r w:rsidRPr="00AD66D0">
        <w:t>а) чистота и освещенность в цехах;</w:t>
      </w:r>
    </w:p>
    <w:p w14:paraId="1EEB7626" w14:textId="77777777" w:rsidR="00AD66D0" w:rsidRPr="00AD66D0" w:rsidRDefault="00AD66D0" w:rsidP="00AD66D0">
      <w:r w:rsidRPr="00AD66D0">
        <w:t>б) оптимальная температура и чистота воздушной среды;</w:t>
      </w:r>
    </w:p>
    <w:p w14:paraId="4A206227" w14:textId="77777777" w:rsidR="00AD66D0" w:rsidRPr="00AD66D0" w:rsidRDefault="00AD66D0" w:rsidP="00AD66D0">
      <w:pPr>
        <w:rPr>
          <w:i/>
          <w:iCs/>
        </w:rPr>
      </w:pPr>
      <w:r w:rsidRPr="00AD66D0">
        <w:rPr>
          <w:i/>
          <w:iCs/>
        </w:rPr>
        <w:t>в) система организационных мероприятий и технических средств, предотвращающих или уменьшающих воздействие на работников вредных производственных факторов;</w:t>
      </w:r>
    </w:p>
    <w:p w14:paraId="57623D8B" w14:textId="77777777" w:rsidR="00AD66D0" w:rsidRPr="00AD66D0" w:rsidRDefault="00AD66D0" w:rsidP="00AD66D0">
      <w:r w:rsidRPr="00AD66D0">
        <w:t>г) мероприятия по выполнению требований санитарных норм.</w:t>
      </w:r>
    </w:p>
    <w:p w14:paraId="6EDFF35B" w14:textId="4FEB8573" w:rsidR="00AD66D0" w:rsidRPr="00AD66D0" w:rsidRDefault="00AD66D0" w:rsidP="00AD66D0">
      <w:pPr>
        <w:rPr>
          <w:b/>
          <w:bCs/>
        </w:rPr>
      </w:pPr>
      <w:r>
        <w:rPr>
          <w:b/>
          <w:bCs/>
        </w:rPr>
        <w:t>20</w:t>
      </w:r>
      <w:r w:rsidRPr="00AD66D0">
        <w:rPr>
          <w:b/>
          <w:bCs/>
        </w:rPr>
        <w:t>. Производственные факторы делятся на:</w:t>
      </w:r>
    </w:p>
    <w:p w14:paraId="2087DF8C" w14:textId="77777777" w:rsidR="00AD66D0" w:rsidRPr="00AD66D0" w:rsidRDefault="00AD66D0" w:rsidP="00AD66D0">
      <w:pPr>
        <w:rPr>
          <w:i/>
          <w:iCs/>
        </w:rPr>
      </w:pPr>
      <w:r w:rsidRPr="00AD66D0">
        <w:t>a</w:t>
      </w:r>
      <w:r w:rsidRPr="00AD66D0">
        <w:rPr>
          <w:i/>
          <w:iCs/>
        </w:rPr>
        <w:t>. опасные и вредные;</w:t>
      </w:r>
    </w:p>
    <w:p w14:paraId="1797D082" w14:textId="77777777" w:rsidR="00AD66D0" w:rsidRPr="00AD66D0" w:rsidRDefault="00AD66D0" w:rsidP="00AD66D0">
      <w:r w:rsidRPr="00AD66D0">
        <w:t>б. опасные и безопасные;</w:t>
      </w:r>
    </w:p>
    <w:p w14:paraId="3626CC1E" w14:textId="77777777" w:rsidR="00AD66D0" w:rsidRPr="00AD66D0" w:rsidRDefault="00AD66D0" w:rsidP="00AD66D0">
      <w:r w:rsidRPr="00AD66D0">
        <w:t>с. вредные и безвредные.</w:t>
      </w:r>
    </w:p>
    <w:p w14:paraId="0F10AAF4" w14:textId="77777777" w:rsidR="00AD66D0" w:rsidRPr="00AD66D0" w:rsidRDefault="00AD66D0" w:rsidP="00AD66D0"/>
    <w:p w14:paraId="5040FB5B" w14:textId="77777777" w:rsidR="00AD66D0" w:rsidRPr="00FC13E5" w:rsidRDefault="00AD66D0" w:rsidP="002E66A0"/>
    <w:p w14:paraId="1D18F2D3" w14:textId="77777777" w:rsidR="002E66A0" w:rsidRPr="00FC13E5" w:rsidRDefault="002E66A0" w:rsidP="002E66A0">
      <w:pPr>
        <w:ind w:firstLine="284"/>
        <w:jc w:val="both"/>
      </w:pPr>
    </w:p>
    <w:p w14:paraId="61284BA3" w14:textId="77777777" w:rsidR="002E66A0" w:rsidRPr="00FC13E5" w:rsidRDefault="002E66A0" w:rsidP="002E66A0">
      <w:pPr>
        <w:ind w:firstLine="284"/>
        <w:jc w:val="both"/>
      </w:pPr>
    </w:p>
    <w:p w14:paraId="7E357A3B" w14:textId="77777777" w:rsidR="002E66A0" w:rsidRPr="002E66A0" w:rsidRDefault="002E66A0" w:rsidP="002E66A0">
      <w:pPr>
        <w:rPr>
          <w:color w:val="000000"/>
        </w:rPr>
      </w:pPr>
    </w:p>
    <w:p w14:paraId="00FAB4B3" w14:textId="77777777" w:rsidR="00192EF8" w:rsidRPr="002E66A0" w:rsidRDefault="00192EF8" w:rsidP="00192EF8">
      <w:pPr>
        <w:widowControl w:val="0"/>
        <w:jc w:val="both"/>
        <w:rPr>
          <w:bCs/>
          <w:iCs/>
          <w:color w:val="000000"/>
        </w:rPr>
      </w:pPr>
    </w:p>
    <w:sectPr w:rsidR="00192EF8" w:rsidRPr="002E66A0" w:rsidSect="0014166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8DA1A" w14:textId="77777777" w:rsidR="00263BD5" w:rsidRDefault="00263BD5">
      <w:r>
        <w:separator/>
      </w:r>
    </w:p>
  </w:endnote>
  <w:endnote w:type="continuationSeparator" w:id="0">
    <w:p w14:paraId="38D85B9C" w14:textId="77777777" w:rsidR="00263BD5" w:rsidRDefault="0026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274349"/>
      <w:docPartObj>
        <w:docPartGallery w:val="Page Numbers (Bottom of Page)"/>
        <w:docPartUnique/>
      </w:docPartObj>
    </w:sdtPr>
    <w:sdtContent>
      <w:p w14:paraId="636BC728" w14:textId="59AA2CDE" w:rsidR="00E52AAB" w:rsidRDefault="00E52A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320">
          <w:rPr>
            <w:noProof/>
          </w:rPr>
          <w:t>1</w:t>
        </w:r>
        <w:r>
          <w:fldChar w:fldCharType="end"/>
        </w:r>
      </w:p>
    </w:sdtContent>
  </w:sdt>
  <w:p w14:paraId="0272F343" w14:textId="77777777" w:rsidR="00E52AAB" w:rsidRDefault="00E52AA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13B51" w14:textId="77777777" w:rsidR="00E52AAB" w:rsidRDefault="00E52AAB" w:rsidP="001A6E1F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87CC1">
      <w:rPr>
        <w:rStyle w:val="a6"/>
        <w:noProof/>
      </w:rPr>
      <w:t>15</w:t>
    </w:r>
    <w:r>
      <w:rPr>
        <w:rStyle w:val="a6"/>
      </w:rPr>
      <w:fldChar w:fldCharType="end"/>
    </w:r>
  </w:p>
  <w:p w14:paraId="147D8059" w14:textId="77777777" w:rsidR="00E52AAB" w:rsidRDefault="00E52A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5603" w14:textId="77777777" w:rsidR="00263BD5" w:rsidRDefault="00263BD5">
      <w:r>
        <w:separator/>
      </w:r>
    </w:p>
  </w:footnote>
  <w:footnote w:type="continuationSeparator" w:id="0">
    <w:p w14:paraId="057877BE" w14:textId="77777777" w:rsidR="00263BD5" w:rsidRDefault="00263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6796"/>
    <w:multiLevelType w:val="multilevel"/>
    <w:tmpl w:val="5F04A4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D7152E7"/>
    <w:multiLevelType w:val="hybridMultilevel"/>
    <w:tmpl w:val="701C7DCA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A04D53"/>
    <w:multiLevelType w:val="multilevel"/>
    <w:tmpl w:val="75FE2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8579A"/>
    <w:multiLevelType w:val="hybridMultilevel"/>
    <w:tmpl w:val="FBE067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74ECB"/>
    <w:multiLevelType w:val="multilevel"/>
    <w:tmpl w:val="40BA7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7D6CE0"/>
    <w:multiLevelType w:val="hybridMultilevel"/>
    <w:tmpl w:val="1F5665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kern w:val="20"/>
        <w:position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8676AC"/>
    <w:multiLevelType w:val="multilevel"/>
    <w:tmpl w:val="DD30F4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5B650998"/>
    <w:multiLevelType w:val="hybridMultilevel"/>
    <w:tmpl w:val="560EC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6652844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612524">
    <w:abstractNumId w:val="7"/>
  </w:num>
  <w:num w:numId="3" w16cid:durableId="2003391959">
    <w:abstractNumId w:val="5"/>
  </w:num>
  <w:num w:numId="4" w16cid:durableId="289479732">
    <w:abstractNumId w:val="0"/>
  </w:num>
  <w:num w:numId="5" w16cid:durableId="897088544">
    <w:abstractNumId w:val="6"/>
  </w:num>
  <w:num w:numId="6" w16cid:durableId="596863856">
    <w:abstractNumId w:val="9"/>
  </w:num>
  <w:num w:numId="7" w16cid:durableId="573205644">
    <w:abstractNumId w:val="2"/>
  </w:num>
  <w:num w:numId="8" w16cid:durableId="220412215">
    <w:abstractNumId w:val="8"/>
  </w:num>
  <w:num w:numId="9" w16cid:durableId="189615760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1456709">
    <w:abstractNumId w:val="10"/>
  </w:num>
  <w:num w:numId="11" w16cid:durableId="97872075">
    <w:abstractNumId w:val="4"/>
  </w:num>
  <w:num w:numId="12" w16cid:durableId="310990663">
    <w:abstractNumId w:val="1"/>
  </w:num>
  <w:num w:numId="13" w16cid:durableId="439889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EAF"/>
    <w:rsid w:val="00004B97"/>
    <w:rsid w:val="0000638D"/>
    <w:rsid w:val="00007858"/>
    <w:rsid w:val="000108E3"/>
    <w:rsid w:val="00011649"/>
    <w:rsid w:val="00012F4A"/>
    <w:rsid w:val="00013C44"/>
    <w:rsid w:val="000151B5"/>
    <w:rsid w:val="00016BF2"/>
    <w:rsid w:val="000173ED"/>
    <w:rsid w:val="00047FD3"/>
    <w:rsid w:val="00050018"/>
    <w:rsid w:val="0005669E"/>
    <w:rsid w:val="00070A2D"/>
    <w:rsid w:val="000824A5"/>
    <w:rsid w:val="00087DD4"/>
    <w:rsid w:val="000A7962"/>
    <w:rsid w:val="000B1E93"/>
    <w:rsid w:val="000B1F65"/>
    <w:rsid w:val="000C0D56"/>
    <w:rsid w:val="000D1769"/>
    <w:rsid w:val="000D5CAC"/>
    <w:rsid w:val="000E1242"/>
    <w:rsid w:val="000E6A63"/>
    <w:rsid w:val="000F704A"/>
    <w:rsid w:val="000F79FB"/>
    <w:rsid w:val="0010327A"/>
    <w:rsid w:val="0011467B"/>
    <w:rsid w:val="0012116A"/>
    <w:rsid w:val="00123A34"/>
    <w:rsid w:val="00135C9B"/>
    <w:rsid w:val="00137801"/>
    <w:rsid w:val="001414A9"/>
    <w:rsid w:val="00141660"/>
    <w:rsid w:val="00154407"/>
    <w:rsid w:val="001555FF"/>
    <w:rsid w:val="00164096"/>
    <w:rsid w:val="001721F2"/>
    <w:rsid w:val="001844B9"/>
    <w:rsid w:val="00190A85"/>
    <w:rsid w:val="00192EF8"/>
    <w:rsid w:val="00194F12"/>
    <w:rsid w:val="001A04BD"/>
    <w:rsid w:val="001A2102"/>
    <w:rsid w:val="001A219E"/>
    <w:rsid w:val="001A4824"/>
    <w:rsid w:val="001A6DBB"/>
    <w:rsid w:val="001A6E1F"/>
    <w:rsid w:val="001B6727"/>
    <w:rsid w:val="001E3D0A"/>
    <w:rsid w:val="001E5017"/>
    <w:rsid w:val="001E5BC2"/>
    <w:rsid w:val="001F1F61"/>
    <w:rsid w:val="002002A9"/>
    <w:rsid w:val="002017A9"/>
    <w:rsid w:val="00201C68"/>
    <w:rsid w:val="002028DD"/>
    <w:rsid w:val="002040ED"/>
    <w:rsid w:val="00205E7A"/>
    <w:rsid w:val="002079B6"/>
    <w:rsid w:val="00207E38"/>
    <w:rsid w:val="00212FA0"/>
    <w:rsid w:val="00225276"/>
    <w:rsid w:val="00250E3E"/>
    <w:rsid w:val="0025443F"/>
    <w:rsid w:val="0025766E"/>
    <w:rsid w:val="00263BD5"/>
    <w:rsid w:val="002640E4"/>
    <w:rsid w:val="00266F87"/>
    <w:rsid w:val="00280F2B"/>
    <w:rsid w:val="00286866"/>
    <w:rsid w:val="002920A0"/>
    <w:rsid w:val="002A0E9C"/>
    <w:rsid w:val="002A2C5C"/>
    <w:rsid w:val="002A45AB"/>
    <w:rsid w:val="002B7BB3"/>
    <w:rsid w:val="002C0A2A"/>
    <w:rsid w:val="002C11E6"/>
    <w:rsid w:val="002C644D"/>
    <w:rsid w:val="002C7149"/>
    <w:rsid w:val="002C71F4"/>
    <w:rsid w:val="002D07B9"/>
    <w:rsid w:val="002D14D5"/>
    <w:rsid w:val="002D3E18"/>
    <w:rsid w:val="002E6010"/>
    <w:rsid w:val="002E66A0"/>
    <w:rsid w:val="0030250C"/>
    <w:rsid w:val="00302C78"/>
    <w:rsid w:val="003071E7"/>
    <w:rsid w:val="00314895"/>
    <w:rsid w:val="00315A8F"/>
    <w:rsid w:val="0032013A"/>
    <w:rsid w:val="00322500"/>
    <w:rsid w:val="00324239"/>
    <w:rsid w:val="00324433"/>
    <w:rsid w:val="00330722"/>
    <w:rsid w:val="00331156"/>
    <w:rsid w:val="00331B82"/>
    <w:rsid w:val="00331B8C"/>
    <w:rsid w:val="00332363"/>
    <w:rsid w:val="003327A8"/>
    <w:rsid w:val="00336358"/>
    <w:rsid w:val="0034265C"/>
    <w:rsid w:val="00345E2C"/>
    <w:rsid w:val="00353AF6"/>
    <w:rsid w:val="003541C6"/>
    <w:rsid w:val="0036087D"/>
    <w:rsid w:val="00372E6E"/>
    <w:rsid w:val="0037344C"/>
    <w:rsid w:val="00373660"/>
    <w:rsid w:val="0038276D"/>
    <w:rsid w:val="00384C70"/>
    <w:rsid w:val="00385A2D"/>
    <w:rsid w:val="003904CD"/>
    <w:rsid w:val="00396537"/>
    <w:rsid w:val="003A20F1"/>
    <w:rsid w:val="003A3C03"/>
    <w:rsid w:val="003A4EAF"/>
    <w:rsid w:val="003A75A8"/>
    <w:rsid w:val="003B3BF6"/>
    <w:rsid w:val="003B6311"/>
    <w:rsid w:val="003C25BA"/>
    <w:rsid w:val="003C50FC"/>
    <w:rsid w:val="003D3412"/>
    <w:rsid w:val="003D39A8"/>
    <w:rsid w:val="003D55FA"/>
    <w:rsid w:val="003D6C51"/>
    <w:rsid w:val="003E2DF6"/>
    <w:rsid w:val="003E4DE4"/>
    <w:rsid w:val="003F2EFD"/>
    <w:rsid w:val="00402430"/>
    <w:rsid w:val="00421EFA"/>
    <w:rsid w:val="004240DE"/>
    <w:rsid w:val="0042683F"/>
    <w:rsid w:val="004277B6"/>
    <w:rsid w:val="004376DF"/>
    <w:rsid w:val="004415ED"/>
    <w:rsid w:val="00441A6C"/>
    <w:rsid w:val="00444B5A"/>
    <w:rsid w:val="0044785D"/>
    <w:rsid w:val="0045057F"/>
    <w:rsid w:val="00450FD8"/>
    <w:rsid w:val="00456FCE"/>
    <w:rsid w:val="00461DF4"/>
    <w:rsid w:val="004655D3"/>
    <w:rsid w:val="00470A23"/>
    <w:rsid w:val="004808F6"/>
    <w:rsid w:val="00480BD7"/>
    <w:rsid w:val="00482DC7"/>
    <w:rsid w:val="00485A39"/>
    <w:rsid w:val="0049530D"/>
    <w:rsid w:val="004974A5"/>
    <w:rsid w:val="004A4856"/>
    <w:rsid w:val="004A76D9"/>
    <w:rsid w:val="004B5C2F"/>
    <w:rsid w:val="004B714F"/>
    <w:rsid w:val="004B75CB"/>
    <w:rsid w:val="004C0163"/>
    <w:rsid w:val="004C264A"/>
    <w:rsid w:val="004C35E6"/>
    <w:rsid w:val="004C6353"/>
    <w:rsid w:val="004D360E"/>
    <w:rsid w:val="004D5DB8"/>
    <w:rsid w:val="004E2931"/>
    <w:rsid w:val="004F016E"/>
    <w:rsid w:val="004F25DA"/>
    <w:rsid w:val="004F78F9"/>
    <w:rsid w:val="0050385A"/>
    <w:rsid w:val="0051175A"/>
    <w:rsid w:val="00511E27"/>
    <w:rsid w:val="00512D74"/>
    <w:rsid w:val="00513AE7"/>
    <w:rsid w:val="00516AC4"/>
    <w:rsid w:val="0052089B"/>
    <w:rsid w:val="00521A40"/>
    <w:rsid w:val="00533765"/>
    <w:rsid w:val="0053560B"/>
    <w:rsid w:val="00535C9B"/>
    <w:rsid w:val="0054177B"/>
    <w:rsid w:val="00542676"/>
    <w:rsid w:val="00545320"/>
    <w:rsid w:val="00557336"/>
    <w:rsid w:val="0057295B"/>
    <w:rsid w:val="00573EB8"/>
    <w:rsid w:val="005858E3"/>
    <w:rsid w:val="00585FB4"/>
    <w:rsid w:val="00586688"/>
    <w:rsid w:val="00592FC0"/>
    <w:rsid w:val="00595AC3"/>
    <w:rsid w:val="005A0FC5"/>
    <w:rsid w:val="005A3B68"/>
    <w:rsid w:val="005B1574"/>
    <w:rsid w:val="005B34F4"/>
    <w:rsid w:val="005B68F0"/>
    <w:rsid w:val="005C3EAA"/>
    <w:rsid w:val="005C3F21"/>
    <w:rsid w:val="005C54F3"/>
    <w:rsid w:val="005E050B"/>
    <w:rsid w:val="005E547C"/>
    <w:rsid w:val="005F119F"/>
    <w:rsid w:val="005F5BA4"/>
    <w:rsid w:val="0060437C"/>
    <w:rsid w:val="00606547"/>
    <w:rsid w:val="00624453"/>
    <w:rsid w:val="00631284"/>
    <w:rsid w:val="006317FA"/>
    <w:rsid w:val="00633F80"/>
    <w:rsid w:val="00634F62"/>
    <w:rsid w:val="006373D6"/>
    <w:rsid w:val="006470A8"/>
    <w:rsid w:val="00650ACD"/>
    <w:rsid w:val="0065108A"/>
    <w:rsid w:val="00654B6F"/>
    <w:rsid w:val="00656253"/>
    <w:rsid w:val="006566EF"/>
    <w:rsid w:val="00656F0B"/>
    <w:rsid w:val="006663AA"/>
    <w:rsid w:val="006706E2"/>
    <w:rsid w:val="00671EB3"/>
    <w:rsid w:val="0067220F"/>
    <w:rsid w:val="006764DE"/>
    <w:rsid w:val="00676A83"/>
    <w:rsid w:val="00681729"/>
    <w:rsid w:val="00685C20"/>
    <w:rsid w:val="00692D0F"/>
    <w:rsid w:val="006930AA"/>
    <w:rsid w:val="00693ED2"/>
    <w:rsid w:val="006A2472"/>
    <w:rsid w:val="006B0CF9"/>
    <w:rsid w:val="006C59BE"/>
    <w:rsid w:val="006D615B"/>
    <w:rsid w:val="006D77DA"/>
    <w:rsid w:val="006E05BC"/>
    <w:rsid w:val="006E305D"/>
    <w:rsid w:val="006E770B"/>
    <w:rsid w:val="006F4748"/>
    <w:rsid w:val="006F6183"/>
    <w:rsid w:val="00700BBC"/>
    <w:rsid w:val="00702FE7"/>
    <w:rsid w:val="00704F39"/>
    <w:rsid w:val="00705D6E"/>
    <w:rsid w:val="00707E5B"/>
    <w:rsid w:val="00710543"/>
    <w:rsid w:val="0072522E"/>
    <w:rsid w:val="007336F9"/>
    <w:rsid w:val="00737137"/>
    <w:rsid w:val="007427D5"/>
    <w:rsid w:val="00751B08"/>
    <w:rsid w:val="00755664"/>
    <w:rsid w:val="007575B4"/>
    <w:rsid w:val="00760FEF"/>
    <w:rsid w:val="007618C2"/>
    <w:rsid w:val="00762D23"/>
    <w:rsid w:val="00765660"/>
    <w:rsid w:val="00767F7B"/>
    <w:rsid w:val="00770898"/>
    <w:rsid w:val="007814F6"/>
    <w:rsid w:val="00787637"/>
    <w:rsid w:val="007A0F19"/>
    <w:rsid w:val="007A1AEF"/>
    <w:rsid w:val="007A56D4"/>
    <w:rsid w:val="007A6200"/>
    <w:rsid w:val="007B14F5"/>
    <w:rsid w:val="007C40CF"/>
    <w:rsid w:val="007C540B"/>
    <w:rsid w:val="007E6CD5"/>
    <w:rsid w:val="007F20C0"/>
    <w:rsid w:val="007F2AB2"/>
    <w:rsid w:val="007F79BF"/>
    <w:rsid w:val="00801E94"/>
    <w:rsid w:val="00802354"/>
    <w:rsid w:val="00810E78"/>
    <w:rsid w:val="00816F39"/>
    <w:rsid w:val="0082472A"/>
    <w:rsid w:val="00824F7C"/>
    <w:rsid w:val="0083011D"/>
    <w:rsid w:val="00831E76"/>
    <w:rsid w:val="0083657C"/>
    <w:rsid w:val="00841978"/>
    <w:rsid w:val="00844ABD"/>
    <w:rsid w:val="008541E6"/>
    <w:rsid w:val="00876F4E"/>
    <w:rsid w:val="00882CE3"/>
    <w:rsid w:val="00886C8C"/>
    <w:rsid w:val="00893DF1"/>
    <w:rsid w:val="00894DD9"/>
    <w:rsid w:val="008A06B3"/>
    <w:rsid w:val="008A0BF1"/>
    <w:rsid w:val="008A1472"/>
    <w:rsid w:val="008B495D"/>
    <w:rsid w:val="008B5C11"/>
    <w:rsid w:val="008C1EDF"/>
    <w:rsid w:val="008C2F5B"/>
    <w:rsid w:val="008C6591"/>
    <w:rsid w:val="008D2E9C"/>
    <w:rsid w:val="008D2EAE"/>
    <w:rsid w:val="008E75BB"/>
    <w:rsid w:val="008F2784"/>
    <w:rsid w:val="008F46A4"/>
    <w:rsid w:val="008F676C"/>
    <w:rsid w:val="00905840"/>
    <w:rsid w:val="00910C1E"/>
    <w:rsid w:val="009119EA"/>
    <w:rsid w:val="009135AA"/>
    <w:rsid w:val="00913720"/>
    <w:rsid w:val="009253B6"/>
    <w:rsid w:val="00925917"/>
    <w:rsid w:val="00935821"/>
    <w:rsid w:val="00944F2E"/>
    <w:rsid w:val="009525D8"/>
    <w:rsid w:val="00954A8B"/>
    <w:rsid w:val="009608E5"/>
    <w:rsid w:val="0096659C"/>
    <w:rsid w:val="00970532"/>
    <w:rsid w:val="00973C51"/>
    <w:rsid w:val="00984AB8"/>
    <w:rsid w:val="00991CF6"/>
    <w:rsid w:val="00992BCB"/>
    <w:rsid w:val="00993CBC"/>
    <w:rsid w:val="0099793F"/>
    <w:rsid w:val="009A2631"/>
    <w:rsid w:val="009A7CD3"/>
    <w:rsid w:val="009B3069"/>
    <w:rsid w:val="009C3E24"/>
    <w:rsid w:val="009C78F9"/>
    <w:rsid w:val="009E2FAF"/>
    <w:rsid w:val="009E5510"/>
    <w:rsid w:val="009F380D"/>
    <w:rsid w:val="00A012B0"/>
    <w:rsid w:val="00A01BAF"/>
    <w:rsid w:val="00A01FF3"/>
    <w:rsid w:val="00A0315B"/>
    <w:rsid w:val="00A142F2"/>
    <w:rsid w:val="00A14405"/>
    <w:rsid w:val="00A147A3"/>
    <w:rsid w:val="00A20A8B"/>
    <w:rsid w:val="00A36478"/>
    <w:rsid w:val="00A376C9"/>
    <w:rsid w:val="00A40BEA"/>
    <w:rsid w:val="00A4248C"/>
    <w:rsid w:val="00A43BA9"/>
    <w:rsid w:val="00A518AE"/>
    <w:rsid w:val="00A638D0"/>
    <w:rsid w:val="00A73EE0"/>
    <w:rsid w:val="00A74FF4"/>
    <w:rsid w:val="00A75E63"/>
    <w:rsid w:val="00A8103A"/>
    <w:rsid w:val="00AA5677"/>
    <w:rsid w:val="00AB3F10"/>
    <w:rsid w:val="00AB4DD0"/>
    <w:rsid w:val="00AB73A4"/>
    <w:rsid w:val="00AC7A50"/>
    <w:rsid w:val="00AD3BC2"/>
    <w:rsid w:val="00AD66D0"/>
    <w:rsid w:val="00AE5E3A"/>
    <w:rsid w:val="00AE6D10"/>
    <w:rsid w:val="00AF2FB0"/>
    <w:rsid w:val="00AF4900"/>
    <w:rsid w:val="00AF4C70"/>
    <w:rsid w:val="00B0522B"/>
    <w:rsid w:val="00B10511"/>
    <w:rsid w:val="00B125CB"/>
    <w:rsid w:val="00B2074C"/>
    <w:rsid w:val="00B3072B"/>
    <w:rsid w:val="00B3264D"/>
    <w:rsid w:val="00B3536F"/>
    <w:rsid w:val="00B36D7A"/>
    <w:rsid w:val="00B4309D"/>
    <w:rsid w:val="00B43E0F"/>
    <w:rsid w:val="00B4537E"/>
    <w:rsid w:val="00B643CF"/>
    <w:rsid w:val="00B65F0D"/>
    <w:rsid w:val="00B74569"/>
    <w:rsid w:val="00B754C7"/>
    <w:rsid w:val="00B76A3E"/>
    <w:rsid w:val="00B84305"/>
    <w:rsid w:val="00B85CE5"/>
    <w:rsid w:val="00B91972"/>
    <w:rsid w:val="00B9756D"/>
    <w:rsid w:val="00BA0AB8"/>
    <w:rsid w:val="00BA0FE0"/>
    <w:rsid w:val="00BA2D0B"/>
    <w:rsid w:val="00BB2480"/>
    <w:rsid w:val="00BD7232"/>
    <w:rsid w:val="00BE0CE6"/>
    <w:rsid w:val="00BE26D7"/>
    <w:rsid w:val="00BE3651"/>
    <w:rsid w:val="00BE4436"/>
    <w:rsid w:val="00BE4972"/>
    <w:rsid w:val="00BF1B23"/>
    <w:rsid w:val="00BF54B0"/>
    <w:rsid w:val="00C110AD"/>
    <w:rsid w:val="00C164E3"/>
    <w:rsid w:val="00C20433"/>
    <w:rsid w:val="00C20999"/>
    <w:rsid w:val="00C243A5"/>
    <w:rsid w:val="00C2526A"/>
    <w:rsid w:val="00C30F77"/>
    <w:rsid w:val="00C32A01"/>
    <w:rsid w:val="00C35548"/>
    <w:rsid w:val="00C505CA"/>
    <w:rsid w:val="00C548DD"/>
    <w:rsid w:val="00C74F5F"/>
    <w:rsid w:val="00C76635"/>
    <w:rsid w:val="00C821F2"/>
    <w:rsid w:val="00C91DAC"/>
    <w:rsid w:val="00C9252F"/>
    <w:rsid w:val="00C97DB9"/>
    <w:rsid w:val="00CB1736"/>
    <w:rsid w:val="00CB2D96"/>
    <w:rsid w:val="00CB2F9A"/>
    <w:rsid w:val="00CD38E9"/>
    <w:rsid w:val="00CD64EC"/>
    <w:rsid w:val="00CE05CB"/>
    <w:rsid w:val="00CF13C4"/>
    <w:rsid w:val="00D04B1C"/>
    <w:rsid w:val="00D069E2"/>
    <w:rsid w:val="00D105E1"/>
    <w:rsid w:val="00D13896"/>
    <w:rsid w:val="00D214D2"/>
    <w:rsid w:val="00D22DA7"/>
    <w:rsid w:val="00D33A68"/>
    <w:rsid w:val="00D379B3"/>
    <w:rsid w:val="00D37B93"/>
    <w:rsid w:val="00D4301C"/>
    <w:rsid w:val="00D45451"/>
    <w:rsid w:val="00D45DED"/>
    <w:rsid w:val="00D4733A"/>
    <w:rsid w:val="00D51999"/>
    <w:rsid w:val="00D54056"/>
    <w:rsid w:val="00D560DB"/>
    <w:rsid w:val="00D57E81"/>
    <w:rsid w:val="00D653A5"/>
    <w:rsid w:val="00D74B6D"/>
    <w:rsid w:val="00D773F3"/>
    <w:rsid w:val="00D87CC1"/>
    <w:rsid w:val="00D920D3"/>
    <w:rsid w:val="00DA1F2D"/>
    <w:rsid w:val="00DA2737"/>
    <w:rsid w:val="00DA492E"/>
    <w:rsid w:val="00DA74E0"/>
    <w:rsid w:val="00DB4A96"/>
    <w:rsid w:val="00DC1221"/>
    <w:rsid w:val="00DC590A"/>
    <w:rsid w:val="00DC5C4C"/>
    <w:rsid w:val="00DF352F"/>
    <w:rsid w:val="00E32A24"/>
    <w:rsid w:val="00E3337C"/>
    <w:rsid w:val="00E43A58"/>
    <w:rsid w:val="00E51F90"/>
    <w:rsid w:val="00E52AAB"/>
    <w:rsid w:val="00E53C39"/>
    <w:rsid w:val="00E55BEF"/>
    <w:rsid w:val="00E64B4F"/>
    <w:rsid w:val="00E67906"/>
    <w:rsid w:val="00E67F25"/>
    <w:rsid w:val="00E702F6"/>
    <w:rsid w:val="00E71CD7"/>
    <w:rsid w:val="00E74D66"/>
    <w:rsid w:val="00E848E3"/>
    <w:rsid w:val="00E84C3A"/>
    <w:rsid w:val="00E918BF"/>
    <w:rsid w:val="00E92A28"/>
    <w:rsid w:val="00E92BE1"/>
    <w:rsid w:val="00E94253"/>
    <w:rsid w:val="00E960A9"/>
    <w:rsid w:val="00EA54BB"/>
    <w:rsid w:val="00EB0BEC"/>
    <w:rsid w:val="00EB623D"/>
    <w:rsid w:val="00EC4C68"/>
    <w:rsid w:val="00EC4FBC"/>
    <w:rsid w:val="00ED10FF"/>
    <w:rsid w:val="00ED1500"/>
    <w:rsid w:val="00ED2CD9"/>
    <w:rsid w:val="00ED3FB1"/>
    <w:rsid w:val="00EF1388"/>
    <w:rsid w:val="00F0022F"/>
    <w:rsid w:val="00F02C58"/>
    <w:rsid w:val="00F16497"/>
    <w:rsid w:val="00F20334"/>
    <w:rsid w:val="00F27DFE"/>
    <w:rsid w:val="00F36111"/>
    <w:rsid w:val="00F40BB8"/>
    <w:rsid w:val="00F47F35"/>
    <w:rsid w:val="00F5675C"/>
    <w:rsid w:val="00F5689B"/>
    <w:rsid w:val="00F64A37"/>
    <w:rsid w:val="00F70757"/>
    <w:rsid w:val="00F7076E"/>
    <w:rsid w:val="00F726B6"/>
    <w:rsid w:val="00F737B2"/>
    <w:rsid w:val="00F74F20"/>
    <w:rsid w:val="00F87BD3"/>
    <w:rsid w:val="00F95543"/>
    <w:rsid w:val="00FA0166"/>
    <w:rsid w:val="00FB030E"/>
    <w:rsid w:val="00FB152E"/>
    <w:rsid w:val="00FB16FB"/>
    <w:rsid w:val="00FB32A3"/>
    <w:rsid w:val="00FC13E5"/>
    <w:rsid w:val="00FC51AA"/>
    <w:rsid w:val="00FC64B0"/>
    <w:rsid w:val="00FC6665"/>
    <w:rsid w:val="00FC7060"/>
    <w:rsid w:val="00FE0BE1"/>
    <w:rsid w:val="00FE0D0E"/>
    <w:rsid w:val="00FE10CC"/>
    <w:rsid w:val="00FE1D9D"/>
    <w:rsid w:val="00FE253F"/>
    <w:rsid w:val="00FE3B1C"/>
    <w:rsid w:val="00FE4872"/>
    <w:rsid w:val="00FE7559"/>
    <w:rsid w:val="00FF6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76D54E"/>
  <w15:docId w15:val="{A41A4BF6-DD07-43EB-AD04-8FACAEAF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7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79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E2DF6"/>
    <w:rPr>
      <w:sz w:val="24"/>
      <w:szCs w:val="24"/>
      <w:lang w:val="ru-RU" w:eastAsia="ru-RU"/>
    </w:rPr>
  </w:style>
  <w:style w:type="table" w:styleId="a3">
    <w:name w:val="Table Grid"/>
    <w:basedOn w:val="a1"/>
    <w:rsid w:val="0008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3D39A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A61CB"/>
    <w:rPr>
      <w:sz w:val="24"/>
      <w:szCs w:val="24"/>
    </w:rPr>
  </w:style>
  <w:style w:type="character" w:styleId="a6">
    <w:name w:val="page number"/>
    <w:basedOn w:val="a0"/>
    <w:uiPriority w:val="99"/>
    <w:rsid w:val="003D39A8"/>
  </w:style>
  <w:style w:type="character" w:styleId="a7">
    <w:name w:val="Hyperlink"/>
    <w:uiPriority w:val="99"/>
    <w:rsid w:val="003D39A8"/>
    <w:rPr>
      <w:color w:val="0000FF"/>
      <w:u w:val="single"/>
    </w:rPr>
  </w:style>
  <w:style w:type="paragraph" w:customStyle="1" w:styleId="11">
    <w:name w:val="1"/>
    <w:basedOn w:val="a"/>
    <w:uiPriority w:val="99"/>
    <w:rsid w:val="003D39A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uiPriority w:val="99"/>
    <w:rsid w:val="000F79F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a"/>
    <w:rsid w:val="00511E27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40">
    <w:name w:val="Font Style40"/>
    <w:rsid w:val="00511E27"/>
    <w:rPr>
      <w:rFonts w:ascii="Times New Roman" w:hAnsi="Times New Roman" w:cs="Times New Roman"/>
      <w:color w:val="000000"/>
      <w:sz w:val="26"/>
      <w:szCs w:val="26"/>
    </w:rPr>
  </w:style>
  <w:style w:type="paragraph" w:styleId="a8">
    <w:name w:val="List Paragraph"/>
    <w:basedOn w:val="a"/>
    <w:uiPriority w:val="34"/>
    <w:qFormat/>
    <w:rsid w:val="00681729"/>
    <w:pPr>
      <w:ind w:left="720"/>
    </w:pPr>
  </w:style>
  <w:style w:type="character" w:styleId="a9">
    <w:name w:val="Strong"/>
    <w:uiPriority w:val="22"/>
    <w:qFormat/>
    <w:locked/>
    <w:rsid w:val="00762D23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B754C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B754C7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882C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82CE3"/>
    <w:rPr>
      <w:sz w:val="24"/>
      <w:szCs w:val="24"/>
    </w:rPr>
  </w:style>
  <w:style w:type="paragraph" w:customStyle="1" w:styleId="c2">
    <w:name w:val="c2"/>
    <w:basedOn w:val="a"/>
    <w:rsid w:val="00192EF8"/>
    <w:pPr>
      <w:spacing w:before="100" w:beforeAutospacing="1" w:after="100" w:afterAutospacing="1"/>
    </w:pPr>
  </w:style>
  <w:style w:type="character" w:customStyle="1" w:styleId="c0">
    <w:name w:val="c0"/>
    <w:basedOn w:val="a0"/>
    <w:rsid w:val="00192EF8"/>
  </w:style>
  <w:style w:type="paragraph" w:customStyle="1" w:styleId="c11">
    <w:name w:val="c11"/>
    <w:basedOn w:val="a"/>
    <w:rsid w:val="00192EF8"/>
    <w:pPr>
      <w:spacing w:before="100" w:beforeAutospacing="1" w:after="100" w:afterAutospacing="1"/>
    </w:pPr>
  </w:style>
  <w:style w:type="character" w:customStyle="1" w:styleId="c6">
    <w:name w:val="c6"/>
    <w:basedOn w:val="a0"/>
    <w:rsid w:val="00192EF8"/>
  </w:style>
  <w:style w:type="character" w:customStyle="1" w:styleId="c7">
    <w:name w:val="c7"/>
    <w:basedOn w:val="a0"/>
    <w:rsid w:val="00192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C484F-7B58-441C-B83E-938064261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34832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СБ Грейт</dc:creator>
  <cp:keywords/>
  <dc:description/>
  <cp:lastModifiedBy>Admin</cp:lastModifiedBy>
  <cp:revision>2</cp:revision>
  <cp:lastPrinted>2022-03-10T10:30:00Z</cp:lastPrinted>
  <dcterms:created xsi:type="dcterms:W3CDTF">2026-03-17T09:02:00Z</dcterms:created>
  <dcterms:modified xsi:type="dcterms:W3CDTF">2026-03-17T09:02:00Z</dcterms:modified>
</cp:coreProperties>
</file>